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A003" w14:textId="5EACA442" w:rsidR="00B83B7C" w:rsidRPr="00F77F81" w:rsidRDefault="00B83B7C" w:rsidP="00F77F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</w:pP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ZASADY REKRUTACJI</w:t>
      </w:r>
      <w:r w:rsidR="00F77F81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 UZUPEŁNIAJĄCEJ</w:t>
      </w: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 DO </w:t>
      </w:r>
      <w:r w:rsidR="00DA0127"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PRZEDSZKOLI </w:t>
      </w: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SAMORZĄDOWYCH I ODDZIAŁÓW PRZEDSZKOLNYCH W SZKOŁACH PODSTAWOWYCH </w:t>
      </w:r>
      <w:r w:rsidR="00DA0127"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PROWADZONYCH PRZEZ GMINĘ CHRZANÓW</w:t>
      </w:r>
    </w:p>
    <w:p w14:paraId="2E4C3B67" w14:textId="145F993E" w:rsidR="00B511D0" w:rsidRDefault="00B83B7C" w:rsidP="00DA0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</w:pP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NA ROK SZKOLNY 202</w:t>
      </w:r>
      <w:r w:rsidR="006203DB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5</w:t>
      </w: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/202</w:t>
      </w:r>
      <w:r w:rsidR="006203DB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6</w:t>
      </w:r>
    </w:p>
    <w:p w14:paraId="2AAA518F" w14:textId="77777777" w:rsidR="000112A2" w:rsidRPr="00DA0127" w:rsidRDefault="000112A2" w:rsidP="00A80E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CA1B73" w14:textId="77681568" w:rsidR="00A80EBD" w:rsidRPr="007759F6" w:rsidRDefault="00A80EBD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88600"/>
          <w:spacing w:val="-4"/>
          <w:sz w:val="20"/>
          <w:szCs w:val="20"/>
          <w:lang w:eastAsia="pl-PL"/>
        </w:rPr>
      </w:pPr>
      <w:r w:rsidRPr="007759F6">
        <w:rPr>
          <w:rFonts w:ascii="Arial" w:eastAsia="Times New Roman" w:hAnsi="Arial" w:cs="Arial"/>
          <w:b/>
          <w:bCs/>
          <w:color w:val="388600"/>
          <w:spacing w:val="-4"/>
          <w:sz w:val="20"/>
          <w:szCs w:val="20"/>
          <w:lang w:eastAsia="pl-PL"/>
        </w:rPr>
        <w:t>I. Informacje wstępne</w:t>
      </w:r>
    </w:p>
    <w:p w14:paraId="4C046003" w14:textId="6315AA88" w:rsidR="00DA0127" w:rsidRPr="000112A2" w:rsidRDefault="00B83B7C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B511D0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Wnioski o przyjęcie do </w:t>
      </w:r>
      <w:r w:rsidR="00DA0127" w:rsidRPr="00B511D0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przedszkoli </w:t>
      </w:r>
      <w:r w:rsidRPr="00B511D0">
        <w:rPr>
          <w:rFonts w:ascii="Arial" w:eastAsia="Times New Roman" w:hAnsi="Arial" w:cs="Arial"/>
          <w:spacing w:val="-4"/>
          <w:sz w:val="20"/>
          <w:szCs w:val="20"/>
          <w:lang w:eastAsia="pl-PL"/>
        </w:rPr>
        <w:t>samorządowych / oddziałów przedszkolnych w szkołach</w:t>
      </w:r>
      <w:r w:rsidR="00DA0127" w:rsidRPr="00B511D0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 podstawowych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można składać w dniach </w:t>
      </w:r>
      <w:r w:rsidR="00EE2143" w:rsidRPr="00EE21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</w:t>
      </w:r>
      <w:r w:rsidR="00EE21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F6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  <w:r w:rsidR="00EE2143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</w:t>
      </w:r>
      <w:r w:rsidR="006203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EE2143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  <w:r w:rsidR="00EE21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A1993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 godz. </w:t>
      </w:r>
      <w:r w:rsidR="00CF6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="003A1993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.00 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</w:t>
      </w:r>
      <w:r w:rsidR="00CF6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18 maja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</w:t>
      </w:r>
      <w:r w:rsidR="006203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  <w:r w:rsid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A1993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</w:t>
      </w:r>
      <w:r w:rsidR="003A19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3A1993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godz. 15.00</w:t>
      </w:r>
    </w:p>
    <w:p w14:paraId="5EE43638" w14:textId="5E915C13" w:rsidR="004848D9" w:rsidRDefault="00B83B7C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>Elektroniczny s</w:t>
      </w:r>
      <w:r w:rsidR="008C7184">
        <w:rPr>
          <w:rFonts w:ascii="Arial" w:eastAsia="Times New Roman" w:hAnsi="Arial" w:cs="Arial"/>
          <w:sz w:val="20"/>
          <w:szCs w:val="20"/>
          <w:lang w:eastAsia="pl-PL"/>
        </w:rPr>
        <w:t>ystem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rekrutacyjny </w:t>
      </w:r>
      <w:r w:rsidR="00DA0127">
        <w:rPr>
          <w:rFonts w:ascii="Arial" w:eastAsia="Times New Roman" w:hAnsi="Arial" w:cs="Arial"/>
          <w:sz w:val="20"/>
          <w:szCs w:val="20"/>
          <w:lang w:eastAsia="pl-PL"/>
        </w:rPr>
        <w:t xml:space="preserve">będzie </w:t>
      </w:r>
      <w:r w:rsidR="00DA0127" w:rsidRPr="00A46632">
        <w:rPr>
          <w:rFonts w:ascii="Arial" w:eastAsia="Times New Roman" w:hAnsi="Arial" w:cs="Arial"/>
          <w:sz w:val="20"/>
          <w:szCs w:val="20"/>
          <w:lang w:eastAsia="pl-PL"/>
        </w:rPr>
        <w:t>uruchomiony</w:t>
      </w:r>
      <w:r w:rsidRPr="00A466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0298D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 godz. </w:t>
      </w:r>
      <w:r w:rsidR="00CF6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="0010298D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.00</w:t>
      </w:r>
      <w:r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 w:rsidRPr="00A466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12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CF6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 maja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</w:t>
      </w:r>
      <w:r w:rsidR="006203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</w:t>
      </w:r>
      <w:r w:rsid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7400E818" w14:textId="77777777" w:rsidR="00B83B7C" w:rsidRPr="00DA0127" w:rsidRDefault="004848D9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298D">
        <w:rPr>
          <w:rFonts w:ascii="Arial" w:eastAsia="Times New Roman" w:hAnsi="Arial" w:cs="Arial"/>
          <w:sz w:val="20"/>
          <w:szCs w:val="20"/>
          <w:lang w:eastAsia="pl-PL"/>
        </w:rPr>
        <w:t>W procesie rekrutacji nie jest brana pod uwagę kolejność zgłoszeń.</w:t>
      </w:r>
    </w:p>
    <w:p w14:paraId="61D4D42E" w14:textId="70DEF1E7" w:rsidR="009C0539" w:rsidRPr="00C6574D" w:rsidRDefault="00B83B7C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>Rekrutacja na rok szkolnych 202</w:t>
      </w:r>
      <w:r w:rsidR="006203D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DA0127" w:rsidRPr="00DA0127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6203D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prowadzona jest z wykorzystaniem </w:t>
      </w:r>
      <w:r w:rsidR="00D92FF8">
        <w:rPr>
          <w:rFonts w:ascii="Arial" w:eastAsia="Times New Roman" w:hAnsi="Arial" w:cs="Arial"/>
          <w:sz w:val="20"/>
          <w:szCs w:val="20"/>
          <w:lang w:eastAsia="pl-PL"/>
        </w:rPr>
        <w:t>elektronicznego systemu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rekrutacyjnego </w:t>
      </w:r>
      <w:r w:rsidR="00DA0127" w:rsidRPr="00C6574D">
        <w:rPr>
          <w:rFonts w:ascii="Arial" w:eastAsia="Times New Roman" w:hAnsi="Arial" w:cs="Arial"/>
          <w:sz w:val="20"/>
          <w:szCs w:val="20"/>
          <w:lang w:eastAsia="pl-PL"/>
        </w:rPr>
        <w:t>SOHIS</w:t>
      </w:r>
      <w:r w:rsidR="00472487" w:rsidRPr="00C657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DCE578" w14:textId="12CF15D5" w:rsidR="009C0539" w:rsidRPr="00C6574D" w:rsidRDefault="00B83B7C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574D">
        <w:rPr>
          <w:rFonts w:ascii="Arial" w:eastAsia="Times New Roman" w:hAnsi="Arial" w:cs="Arial"/>
          <w:sz w:val="20"/>
          <w:szCs w:val="20"/>
          <w:lang w:eastAsia="pl-PL"/>
        </w:rPr>
        <w:t>System rekrutacji oparty jest o jednolite kryteria naboru określone art. 131 ust. 2 ustawy z dnia 14</w:t>
      </w:r>
      <w:r w:rsidR="00D92FF8" w:rsidRPr="00C6574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grudnia 2016 r. Prawo oświatowe </w:t>
      </w:r>
      <w:r w:rsidR="009C0539" w:rsidRPr="00C6574D">
        <w:rPr>
          <w:rFonts w:ascii="Arial" w:hAnsi="Arial" w:cs="Arial"/>
          <w:sz w:val="20"/>
          <w:szCs w:val="20"/>
        </w:rPr>
        <w:t>(</w:t>
      </w:r>
      <w:proofErr w:type="spellStart"/>
      <w:r w:rsidR="009C0539" w:rsidRPr="00C6574D">
        <w:rPr>
          <w:rFonts w:ascii="Arial" w:hAnsi="Arial" w:cs="Arial"/>
          <w:sz w:val="20"/>
          <w:szCs w:val="20"/>
        </w:rPr>
        <w:t>t.j</w:t>
      </w:r>
      <w:proofErr w:type="spellEnd"/>
      <w:r w:rsidR="009C0539" w:rsidRPr="00C6574D">
        <w:rPr>
          <w:rFonts w:ascii="Arial" w:hAnsi="Arial" w:cs="Arial"/>
          <w:sz w:val="20"/>
          <w:szCs w:val="20"/>
        </w:rPr>
        <w:t>. Dz. U. z 202</w:t>
      </w:r>
      <w:r w:rsidR="00D50D83">
        <w:rPr>
          <w:rFonts w:ascii="Arial" w:hAnsi="Arial" w:cs="Arial"/>
          <w:sz w:val="20"/>
          <w:szCs w:val="20"/>
        </w:rPr>
        <w:t>4</w:t>
      </w:r>
      <w:r w:rsidR="009C0539" w:rsidRPr="00C6574D">
        <w:rPr>
          <w:rFonts w:ascii="Arial" w:hAnsi="Arial" w:cs="Arial"/>
          <w:sz w:val="20"/>
          <w:szCs w:val="20"/>
        </w:rPr>
        <w:t xml:space="preserve"> r. poz. </w:t>
      </w:r>
      <w:r w:rsidR="00D50D83">
        <w:rPr>
          <w:rFonts w:ascii="Arial" w:hAnsi="Arial" w:cs="Arial"/>
          <w:sz w:val="20"/>
          <w:szCs w:val="20"/>
        </w:rPr>
        <w:t>737</w:t>
      </w:r>
      <w:r w:rsidR="009C0539" w:rsidRPr="00C6574D">
        <w:rPr>
          <w:rFonts w:ascii="Arial" w:hAnsi="Arial" w:cs="Arial"/>
          <w:sz w:val="20"/>
          <w:szCs w:val="20"/>
        </w:rPr>
        <w:t xml:space="preserve"> ze zm.) </w:t>
      </w: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9C0539" w:rsidRPr="00C6574D">
        <w:rPr>
          <w:rFonts w:ascii="Arial" w:hAnsi="Arial" w:cs="Arial"/>
          <w:sz w:val="20"/>
          <w:szCs w:val="20"/>
        </w:rPr>
        <w:t>Uchwałą Nr</w:t>
      </w:r>
      <w:r w:rsidR="00D92FF8" w:rsidRPr="00C6574D">
        <w:rPr>
          <w:rFonts w:ascii="Arial" w:hAnsi="Arial" w:cs="Arial"/>
          <w:sz w:val="20"/>
          <w:szCs w:val="20"/>
        </w:rPr>
        <w:t> </w:t>
      </w:r>
      <w:r w:rsidR="00C6574D" w:rsidRPr="00C6574D">
        <w:rPr>
          <w:rFonts w:ascii="Arial" w:hAnsi="Arial" w:cs="Arial"/>
          <w:sz w:val="20"/>
          <w:szCs w:val="20"/>
        </w:rPr>
        <w:t>LII/548/2023</w:t>
      </w:r>
      <w:r w:rsidR="009F4CA5">
        <w:rPr>
          <w:rFonts w:ascii="Arial" w:hAnsi="Arial" w:cs="Arial"/>
          <w:sz w:val="20"/>
          <w:szCs w:val="20"/>
        </w:rPr>
        <w:t xml:space="preserve"> </w:t>
      </w:r>
      <w:r w:rsidR="009C0539" w:rsidRPr="00C6574D">
        <w:rPr>
          <w:rFonts w:ascii="Arial" w:hAnsi="Arial" w:cs="Arial"/>
          <w:sz w:val="20"/>
          <w:szCs w:val="20"/>
        </w:rPr>
        <w:t xml:space="preserve">Rady Miejskiej w Chrzanowie z dnia </w:t>
      </w:r>
      <w:r w:rsidR="000B39A1" w:rsidRPr="00C6574D">
        <w:rPr>
          <w:rFonts w:ascii="Arial" w:hAnsi="Arial" w:cs="Arial"/>
          <w:sz w:val="20"/>
          <w:szCs w:val="20"/>
        </w:rPr>
        <w:t>24</w:t>
      </w:r>
      <w:r w:rsidR="009C0539" w:rsidRPr="00C6574D">
        <w:rPr>
          <w:rFonts w:ascii="Arial" w:hAnsi="Arial" w:cs="Arial"/>
          <w:sz w:val="20"/>
          <w:szCs w:val="20"/>
        </w:rPr>
        <w:t xml:space="preserve"> stycznia 20</w:t>
      </w:r>
      <w:r w:rsidR="000B39A1" w:rsidRPr="00C6574D">
        <w:rPr>
          <w:rFonts w:ascii="Arial" w:hAnsi="Arial" w:cs="Arial"/>
          <w:sz w:val="20"/>
          <w:szCs w:val="20"/>
        </w:rPr>
        <w:t>23</w:t>
      </w:r>
      <w:r w:rsidR="009C0539" w:rsidRPr="00C6574D">
        <w:rPr>
          <w:rFonts w:ascii="Arial" w:hAnsi="Arial" w:cs="Arial"/>
          <w:sz w:val="20"/>
          <w:szCs w:val="20"/>
        </w:rPr>
        <w:t xml:space="preserve"> r. o określeniu kryteriów drugiego etapu postępowania rekrutacyjnego do przedszkoli, oddziałów przedszkolnych w szkołach podstawowych prowadzonych przez Gminę Chrzanów i dokumentów niezbędnych do potwierdzenia tych kryteriów oraz o przyznaniu każdemu kryterium określonej liczby punktów</w:t>
      </w:r>
      <w:r w:rsidR="00472487" w:rsidRPr="00C6574D">
        <w:rPr>
          <w:rFonts w:ascii="Arial" w:hAnsi="Arial" w:cs="Arial"/>
          <w:sz w:val="20"/>
          <w:szCs w:val="20"/>
        </w:rPr>
        <w:t>.</w:t>
      </w:r>
    </w:p>
    <w:p w14:paraId="015BF0A2" w14:textId="77777777" w:rsidR="009C0539" w:rsidRPr="00C6574D" w:rsidRDefault="00B83B7C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Rodzice mają prawo</w:t>
      </w:r>
      <w:r w:rsidR="009C0539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wybrania</w:t>
      </w: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="009C0539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3</w:t>
      </w: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przedszkoli</w:t>
      </w:r>
      <w:r w:rsidR="00854EEB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/ </w:t>
      </w:r>
      <w:r w:rsidR="009C0539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oddziałów przedszkolnych w szkołach podstawowych</w:t>
      </w: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, które prowadzą postępowanie rekrutacyjne, w preferowanej przez siebie kolejnośc</w:t>
      </w:r>
      <w:r w:rsidR="009C0539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i</w:t>
      </w:r>
      <w:r w:rsidR="00472487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.</w:t>
      </w:r>
    </w:p>
    <w:p w14:paraId="3F2B27A1" w14:textId="6B00F0F6" w:rsidR="00AD2F9F" w:rsidRPr="00C6574D" w:rsidRDefault="00AD2F9F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574D">
        <w:rPr>
          <w:rFonts w:ascii="Arial" w:eastAsia="Times New Roman" w:hAnsi="Arial" w:cs="Arial"/>
          <w:sz w:val="20"/>
          <w:szCs w:val="20"/>
          <w:lang w:eastAsia="pl-PL"/>
        </w:rPr>
        <w:t>Dziecko w wieku 6 lat (tj. urodzone w 201</w:t>
      </w:r>
      <w:r w:rsidR="00D50D83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 r.) jest obowiązane odbyć roczne przygotowanie przedszkolne w przedszkolu, oddziale przedszkolnym zorganizowanym w szkole podstawowej lub w innej formie wychowania przedszkolnego. Dzieci starsze odroczone od realizacji obowiązku szkolnego również objęte są obowiązkowym przygotowaniem przedszkolnym</w:t>
      </w:r>
      <w:r w:rsidR="00472487" w:rsidRPr="00C657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59C2ED7" w14:textId="628E2785" w:rsidR="00B83B7C" w:rsidRPr="00C6574D" w:rsidRDefault="00B83B7C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Rekrutacja dotyczy kandydatów zamieszkałych na obszarze Gminy </w:t>
      </w:r>
      <w:r w:rsidR="009C0539" w:rsidRPr="00C6574D">
        <w:rPr>
          <w:rFonts w:ascii="Arial" w:eastAsia="Times New Roman" w:hAnsi="Arial" w:cs="Arial"/>
          <w:sz w:val="20"/>
          <w:szCs w:val="20"/>
          <w:lang w:eastAsia="pl-PL"/>
        </w:rPr>
        <w:t>Chrzanów</w:t>
      </w:r>
      <w:r w:rsidR="00472487" w:rsidRPr="00C657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132E41" w14:textId="1032533B" w:rsidR="000112A2" w:rsidRDefault="000112A2" w:rsidP="000112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Wnioski można składać do następujących placówek:</w:t>
      </w:r>
    </w:p>
    <w:p w14:paraId="46E249A2" w14:textId="77777777" w:rsidR="000112A2" w:rsidRPr="00E83B3E" w:rsidRDefault="000112A2" w:rsidP="000112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8364AD" w14:textId="48A20554" w:rsidR="000112A2" w:rsidRPr="006F0E90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6F0E90">
        <w:rPr>
          <w:rFonts w:ascii="Arial" w:hAnsi="Arial" w:cs="Arial"/>
          <w:sz w:val="20"/>
          <w:szCs w:val="20"/>
        </w:rPr>
        <w:t xml:space="preserve">Przedszkole Samorządowe Nr 4 w Chrzanowie, 32-500 Chrzanów, ul. Kardynała </w:t>
      </w:r>
      <w:r w:rsidR="001D6C23" w:rsidRPr="006F0E90">
        <w:rPr>
          <w:rFonts w:ascii="Arial" w:hAnsi="Arial" w:cs="Arial"/>
          <w:sz w:val="20"/>
          <w:szCs w:val="20"/>
        </w:rPr>
        <w:t xml:space="preserve">Stefana </w:t>
      </w:r>
      <w:r w:rsidRPr="006F0E90">
        <w:rPr>
          <w:rFonts w:ascii="Arial" w:hAnsi="Arial" w:cs="Arial"/>
          <w:sz w:val="20"/>
          <w:szCs w:val="20"/>
        </w:rPr>
        <w:t>Wyszyńskiego 5</w:t>
      </w:r>
      <w:r w:rsidR="00422224" w:rsidRPr="006F0E90">
        <w:rPr>
          <w:rFonts w:ascii="Arial" w:hAnsi="Arial" w:cs="Arial"/>
          <w:sz w:val="20"/>
          <w:szCs w:val="20"/>
        </w:rPr>
        <w:t xml:space="preserve"> </w:t>
      </w:r>
      <w:r w:rsidR="00756A85" w:rsidRPr="006F0E90">
        <w:rPr>
          <w:rFonts w:ascii="Arial" w:hAnsi="Arial" w:cs="Arial"/>
          <w:sz w:val="20"/>
          <w:szCs w:val="20"/>
        </w:rPr>
        <w:t>– 9 miejsc</w:t>
      </w:r>
      <w:r w:rsidR="007B7A5A" w:rsidRPr="006F0E90">
        <w:rPr>
          <w:rFonts w:ascii="Arial" w:hAnsi="Arial" w:cs="Arial"/>
          <w:sz w:val="20"/>
          <w:szCs w:val="20"/>
        </w:rPr>
        <w:t xml:space="preserve"> </w:t>
      </w:r>
    </w:p>
    <w:p w14:paraId="6789A695" w14:textId="449BA959" w:rsidR="000112A2" w:rsidRPr="006F0E90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pacing w:val="-6"/>
          <w:sz w:val="20"/>
          <w:szCs w:val="20"/>
        </w:rPr>
      </w:pPr>
      <w:r w:rsidRPr="006F0E90">
        <w:rPr>
          <w:rFonts w:ascii="Arial" w:hAnsi="Arial" w:cs="Arial"/>
          <w:spacing w:val="-6"/>
          <w:sz w:val="20"/>
          <w:szCs w:val="20"/>
        </w:rPr>
        <w:t>Przedszkole Samorządowe Nr 9 im. Jana Brzechwy w Chrzanowie, 32-500 Chrzanów, ul. Brzezina 14</w:t>
      </w:r>
      <w:r w:rsidR="007B7A5A" w:rsidRPr="006F0E90">
        <w:rPr>
          <w:rFonts w:ascii="Arial" w:hAnsi="Arial" w:cs="Arial"/>
          <w:spacing w:val="-6"/>
          <w:sz w:val="20"/>
          <w:szCs w:val="20"/>
        </w:rPr>
        <w:t xml:space="preserve"> </w:t>
      </w:r>
      <w:r w:rsidR="00422224" w:rsidRPr="006F0E90">
        <w:rPr>
          <w:rFonts w:ascii="Arial" w:hAnsi="Arial" w:cs="Arial"/>
          <w:spacing w:val="-6"/>
          <w:sz w:val="20"/>
          <w:szCs w:val="20"/>
        </w:rPr>
        <w:t xml:space="preserve">– </w:t>
      </w:r>
      <w:r w:rsidR="00756A85" w:rsidRPr="006F0E90">
        <w:rPr>
          <w:rFonts w:ascii="Arial" w:hAnsi="Arial" w:cs="Arial"/>
          <w:spacing w:val="-6"/>
          <w:sz w:val="20"/>
          <w:szCs w:val="20"/>
        </w:rPr>
        <w:t>11</w:t>
      </w:r>
      <w:r w:rsidR="00422224" w:rsidRPr="006F0E90">
        <w:rPr>
          <w:rFonts w:ascii="Arial" w:hAnsi="Arial" w:cs="Arial"/>
          <w:spacing w:val="-6"/>
          <w:sz w:val="20"/>
          <w:szCs w:val="20"/>
        </w:rPr>
        <w:t xml:space="preserve"> miejsc</w:t>
      </w:r>
    </w:p>
    <w:p w14:paraId="26C890CD" w14:textId="62038C75" w:rsidR="000112A2" w:rsidRPr="006F0E90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0E90">
        <w:rPr>
          <w:rFonts w:ascii="Arial" w:hAnsi="Arial" w:cs="Arial"/>
          <w:sz w:val="20"/>
          <w:szCs w:val="20"/>
        </w:rPr>
        <w:t xml:space="preserve">Przedszkole Samorządowe Nr 10 z Oddziałami Integracyjnymi w Chrzanowie, 32-500 Chrzanów, ul. </w:t>
      </w:r>
      <w:r w:rsidR="001D6C23" w:rsidRPr="006F0E90">
        <w:rPr>
          <w:rFonts w:ascii="Arial" w:hAnsi="Arial" w:cs="Arial"/>
          <w:sz w:val="20"/>
          <w:szCs w:val="20"/>
        </w:rPr>
        <w:t xml:space="preserve">Generała </w:t>
      </w:r>
      <w:r w:rsidRPr="006F0E90">
        <w:rPr>
          <w:rFonts w:ascii="Arial" w:hAnsi="Arial" w:cs="Arial"/>
          <w:sz w:val="20"/>
          <w:szCs w:val="20"/>
        </w:rPr>
        <w:t>Władysława Sikorskiego 6</w:t>
      </w:r>
      <w:r w:rsidR="007B7A5A" w:rsidRPr="006F0E90">
        <w:rPr>
          <w:rFonts w:ascii="Arial" w:hAnsi="Arial" w:cs="Arial"/>
          <w:sz w:val="20"/>
          <w:szCs w:val="20"/>
        </w:rPr>
        <w:t xml:space="preserve"> </w:t>
      </w:r>
      <w:r w:rsidR="00422224" w:rsidRPr="006F0E90">
        <w:rPr>
          <w:rFonts w:ascii="Arial" w:hAnsi="Arial" w:cs="Arial"/>
          <w:sz w:val="20"/>
          <w:szCs w:val="20"/>
        </w:rPr>
        <w:t xml:space="preserve">– </w:t>
      </w:r>
      <w:r w:rsidR="00756A85" w:rsidRPr="006F0E90">
        <w:rPr>
          <w:rFonts w:ascii="Arial" w:hAnsi="Arial" w:cs="Arial"/>
          <w:sz w:val="20"/>
          <w:szCs w:val="20"/>
        </w:rPr>
        <w:t>11</w:t>
      </w:r>
      <w:r w:rsidR="00422224" w:rsidRPr="006F0E90">
        <w:rPr>
          <w:rFonts w:ascii="Arial" w:hAnsi="Arial" w:cs="Arial"/>
          <w:sz w:val="20"/>
          <w:szCs w:val="20"/>
        </w:rPr>
        <w:t xml:space="preserve"> miejsc</w:t>
      </w:r>
    </w:p>
    <w:p w14:paraId="6342F832" w14:textId="5DB88714" w:rsidR="000112A2" w:rsidRPr="006F0E90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0E90">
        <w:rPr>
          <w:rFonts w:ascii="Arial" w:hAnsi="Arial" w:cs="Arial"/>
          <w:sz w:val="20"/>
          <w:szCs w:val="20"/>
        </w:rPr>
        <w:t>Przedszkole Samorządowe im. św. Franciszka – patrona ekologów w Balinie, 32-500 Chrzanów, ul. Komisji Edukacji Narodowej 7</w:t>
      </w:r>
      <w:r w:rsidR="007B7A5A" w:rsidRPr="006F0E90">
        <w:rPr>
          <w:rFonts w:ascii="Arial" w:hAnsi="Arial" w:cs="Arial"/>
          <w:sz w:val="20"/>
          <w:szCs w:val="20"/>
        </w:rPr>
        <w:t xml:space="preserve"> </w:t>
      </w:r>
      <w:r w:rsidR="00422224" w:rsidRPr="006F0E90">
        <w:rPr>
          <w:rFonts w:ascii="Arial" w:hAnsi="Arial" w:cs="Arial"/>
          <w:sz w:val="20"/>
          <w:szCs w:val="20"/>
        </w:rPr>
        <w:t xml:space="preserve">– </w:t>
      </w:r>
      <w:r w:rsidR="00756A85" w:rsidRPr="006F0E90">
        <w:rPr>
          <w:rFonts w:ascii="Arial" w:hAnsi="Arial" w:cs="Arial"/>
          <w:sz w:val="20"/>
          <w:szCs w:val="20"/>
        </w:rPr>
        <w:t>3</w:t>
      </w:r>
      <w:r w:rsidR="00422224" w:rsidRPr="006F0E90">
        <w:rPr>
          <w:rFonts w:ascii="Arial" w:hAnsi="Arial" w:cs="Arial"/>
          <w:sz w:val="20"/>
          <w:szCs w:val="20"/>
        </w:rPr>
        <w:t xml:space="preserve"> miejsc</w:t>
      </w:r>
      <w:r w:rsidR="00756A85" w:rsidRPr="006F0E90">
        <w:rPr>
          <w:rFonts w:ascii="Arial" w:hAnsi="Arial" w:cs="Arial"/>
          <w:sz w:val="20"/>
          <w:szCs w:val="20"/>
        </w:rPr>
        <w:t>a</w:t>
      </w:r>
    </w:p>
    <w:p w14:paraId="0DCD9E9C" w14:textId="1CB436B4" w:rsidR="000112A2" w:rsidRPr="006F0E90" w:rsidRDefault="005D337C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112A2" w:rsidRPr="006F0E90">
        <w:rPr>
          <w:rFonts w:ascii="Arial" w:hAnsi="Arial" w:cs="Arial"/>
          <w:sz w:val="20"/>
          <w:szCs w:val="20"/>
        </w:rPr>
        <w:t>ddział przedszkolny - Szkoła Podstawowa im. Mikołaja Kopernika w Balinie, 32-500 Chrzanów, ul. Jaworznicka 139</w:t>
      </w:r>
      <w:r w:rsidR="007B7A5A" w:rsidRPr="006F0E90">
        <w:rPr>
          <w:rFonts w:ascii="Arial" w:hAnsi="Arial" w:cs="Arial"/>
          <w:sz w:val="20"/>
          <w:szCs w:val="20"/>
        </w:rPr>
        <w:t xml:space="preserve"> </w:t>
      </w:r>
      <w:r w:rsidR="00422224" w:rsidRPr="006F0E90">
        <w:rPr>
          <w:rFonts w:ascii="Arial" w:hAnsi="Arial" w:cs="Arial"/>
          <w:sz w:val="20"/>
          <w:szCs w:val="20"/>
        </w:rPr>
        <w:t>– 16 miejsc</w:t>
      </w:r>
    </w:p>
    <w:p w14:paraId="7B4B54F1" w14:textId="3F9DC8BB" w:rsidR="009718D5" w:rsidRPr="006F0E90" w:rsidRDefault="005D337C" w:rsidP="00A80EB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112A2" w:rsidRPr="006F0E90">
        <w:rPr>
          <w:rFonts w:ascii="Arial" w:hAnsi="Arial" w:cs="Arial"/>
          <w:sz w:val="20"/>
          <w:szCs w:val="20"/>
        </w:rPr>
        <w:t xml:space="preserve">ddziały przedszkolne - Szkoła Podstawowa im. Króla Władysława Jagiełły w Luszowicach, </w:t>
      </w:r>
      <w:r w:rsidR="000112A2" w:rsidRPr="006F0E90">
        <w:rPr>
          <w:rFonts w:ascii="Arial" w:hAnsi="Arial" w:cs="Arial"/>
          <w:sz w:val="20"/>
          <w:szCs w:val="20"/>
        </w:rPr>
        <w:br/>
        <w:t>32-500 Chrzanów, ul. Stanisława Przybyszewskiego 6</w:t>
      </w:r>
      <w:r w:rsidR="007B7A5A" w:rsidRPr="006F0E90">
        <w:rPr>
          <w:rFonts w:ascii="Arial" w:hAnsi="Arial" w:cs="Arial"/>
          <w:sz w:val="20"/>
          <w:szCs w:val="20"/>
        </w:rPr>
        <w:t xml:space="preserve"> </w:t>
      </w:r>
      <w:r w:rsidR="00422224" w:rsidRPr="006F0E90">
        <w:rPr>
          <w:rFonts w:ascii="Arial" w:hAnsi="Arial" w:cs="Arial"/>
          <w:sz w:val="20"/>
          <w:szCs w:val="20"/>
        </w:rPr>
        <w:t xml:space="preserve">– </w:t>
      </w:r>
      <w:r w:rsidR="00756A85" w:rsidRPr="006F0E90">
        <w:rPr>
          <w:rFonts w:ascii="Arial" w:hAnsi="Arial" w:cs="Arial"/>
          <w:sz w:val="20"/>
          <w:szCs w:val="20"/>
        </w:rPr>
        <w:t>9</w:t>
      </w:r>
      <w:r w:rsidR="00422224" w:rsidRPr="006F0E90">
        <w:rPr>
          <w:rFonts w:ascii="Arial" w:hAnsi="Arial" w:cs="Arial"/>
          <w:sz w:val="20"/>
          <w:szCs w:val="20"/>
        </w:rPr>
        <w:t xml:space="preserve"> miejsc</w:t>
      </w:r>
    </w:p>
    <w:p w14:paraId="5E3BB210" w14:textId="40B9AB21" w:rsidR="009718D5" w:rsidRPr="007759F6" w:rsidRDefault="00A80EBD" w:rsidP="00B83B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</w:pPr>
      <w:r w:rsidRPr="007759F6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I</w:t>
      </w:r>
      <w:r w:rsidR="00517E73" w:rsidRPr="007759F6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 xml:space="preserve">I. </w:t>
      </w:r>
      <w:r w:rsidR="00B83B7C" w:rsidRPr="007759F6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Terminarz rekrutacji</w:t>
      </w:r>
    </w:p>
    <w:tbl>
      <w:tblPr>
        <w:tblStyle w:val="Tabela-Siatka"/>
        <w:tblW w:w="7508" w:type="dxa"/>
        <w:jc w:val="center"/>
        <w:tblLook w:val="04A0" w:firstRow="1" w:lastRow="0" w:firstColumn="1" w:lastColumn="0" w:noHBand="0" w:noVBand="1"/>
      </w:tblPr>
      <w:tblGrid>
        <w:gridCol w:w="501"/>
        <w:gridCol w:w="5164"/>
        <w:gridCol w:w="1843"/>
      </w:tblGrid>
      <w:tr w:rsidR="00CF6135" w:rsidRPr="00B511D0" w14:paraId="073716AE" w14:textId="77777777" w:rsidTr="00CF6135">
        <w:trPr>
          <w:trHeight w:val="604"/>
          <w:jc w:val="center"/>
        </w:trPr>
        <w:tc>
          <w:tcPr>
            <w:tcW w:w="501" w:type="dxa"/>
            <w:vAlign w:val="center"/>
          </w:tcPr>
          <w:p w14:paraId="5E966901" w14:textId="77777777" w:rsidR="00CF6135" w:rsidRPr="00B511D0" w:rsidRDefault="00CF6135" w:rsidP="009C053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164" w:type="dxa"/>
            <w:vAlign w:val="center"/>
          </w:tcPr>
          <w:p w14:paraId="3CB5EC7D" w14:textId="00EDE7A8" w:rsidR="00CF6135" w:rsidRPr="00B511D0" w:rsidRDefault="00CF6135" w:rsidP="00991EF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czynności</w:t>
            </w:r>
          </w:p>
        </w:tc>
        <w:tc>
          <w:tcPr>
            <w:tcW w:w="1843" w:type="dxa"/>
          </w:tcPr>
          <w:p w14:paraId="0ED18FFC" w14:textId="77777777" w:rsidR="00CF6135" w:rsidRPr="00B511D0" w:rsidRDefault="00CF6135" w:rsidP="009C053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Termin</w:t>
            </w:r>
          </w:p>
          <w:p w14:paraId="188D7E68" w14:textId="77777777" w:rsidR="00CF6135" w:rsidRPr="00B511D0" w:rsidRDefault="00CF6135" w:rsidP="009C05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postępowaniu uzupełniającym</w:t>
            </w:r>
          </w:p>
        </w:tc>
      </w:tr>
      <w:tr w:rsidR="00CF6135" w:rsidRPr="00B511D0" w14:paraId="1ACF452C" w14:textId="77777777" w:rsidTr="00CF6135">
        <w:trPr>
          <w:trHeight w:val="1062"/>
          <w:jc w:val="center"/>
        </w:trPr>
        <w:tc>
          <w:tcPr>
            <w:tcW w:w="501" w:type="dxa"/>
            <w:vAlign w:val="center"/>
          </w:tcPr>
          <w:p w14:paraId="676DBBD8" w14:textId="77777777" w:rsidR="00CF6135" w:rsidRPr="00B511D0" w:rsidRDefault="00CF6135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64" w:type="dxa"/>
            <w:vAlign w:val="center"/>
          </w:tcPr>
          <w:p w14:paraId="77CC34DE" w14:textId="77777777" w:rsidR="00CF6135" w:rsidRPr="00B511D0" w:rsidRDefault="00CF6135" w:rsidP="000F4C6D">
            <w:pPr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Złożenie wniosku o przyjęcie do przedszkola lub oddziału przedszkolnego w szkole podstawowej wraz z dokumentami potwierdzającymi spełnianie przez kandydata kryteriów branych pod uwagę w postępowaniu rekrutacyjnym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BD0F9" w14:textId="77777777" w:rsidR="00CF6135" w:rsidRPr="000F4C6D" w:rsidRDefault="00CF6135" w:rsidP="000F4C6D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0F4C6D">
              <w:rPr>
                <w:rFonts w:ascii="Arial" w:hAnsi="Arial" w:cs="Arial"/>
                <w:spacing w:val="-4"/>
                <w:sz w:val="16"/>
                <w:szCs w:val="16"/>
              </w:rPr>
              <w:t>od 12 maja 2025 r.</w:t>
            </w:r>
          </w:p>
          <w:p w14:paraId="2932BED2" w14:textId="073C8D75" w:rsidR="00CF6135" w:rsidRPr="000F4C6D" w:rsidRDefault="00CF6135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spacing w:val="-4"/>
                <w:sz w:val="16"/>
                <w:szCs w:val="16"/>
              </w:rPr>
              <w:t>do 18 maja 2025 r.</w:t>
            </w:r>
          </w:p>
        </w:tc>
      </w:tr>
      <w:tr w:rsidR="00CF6135" w:rsidRPr="00B511D0" w14:paraId="3426B192" w14:textId="77777777" w:rsidTr="00CF6135">
        <w:trPr>
          <w:trHeight w:val="1545"/>
          <w:jc w:val="center"/>
        </w:trPr>
        <w:tc>
          <w:tcPr>
            <w:tcW w:w="501" w:type="dxa"/>
            <w:vAlign w:val="center"/>
          </w:tcPr>
          <w:p w14:paraId="1C9D7C62" w14:textId="77777777" w:rsidR="00CF6135" w:rsidRPr="00B511D0" w:rsidRDefault="00CF6135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5164" w:type="dxa"/>
            <w:vAlign w:val="center"/>
          </w:tcPr>
          <w:p w14:paraId="60B97572" w14:textId="77777777" w:rsidR="00CF6135" w:rsidRPr="00B511D0" w:rsidRDefault="00CF6135" w:rsidP="000F4C6D">
            <w:pPr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Weryfikacja wniosków o przyjęcie do przedszkola lub oddziału przedszkolnego w szkole podstawowej i dokumentów potwierdzających spełnianie przez kandydata warunków lub kryteriów branych pod uwagę w postępowaniu rekrutacyjnym przez komisję rekrutacyjną, w tym dokonanie przez przewodniczącego komisji rekrutacyjnej czynności, o których mowa w art. 150 ust. 7 ustawy z dnia 14 grudnia 2016 r. Prawo oświatowe</w:t>
            </w:r>
            <w:r w:rsidRPr="00B511D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14:paraId="091C06CF" w14:textId="77777777" w:rsidR="00CF6135" w:rsidRPr="000F4C6D" w:rsidRDefault="00CF6135" w:rsidP="000F4C6D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0F4C6D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od 12 maja 2025 r.</w:t>
            </w:r>
          </w:p>
          <w:p w14:paraId="33508C64" w14:textId="133DE554" w:rsidR="00CF6135" w:rsidRPr="000F4C6D" w:rsidRDefault="00CF6135" w:rsidP="000F4C6D">
            <w:pPr>
              <w:jc w:val="center"/>
              <w:rPr>
                <w:rFonts w:ascii="Arial" w:eastAsia="Times New Roman" w:hAnsi="Arial" w:cs="Arial"/>
                <w:color w:val="000000" w:themeColor="text1"/>
                <w:spacing w:val="-4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do 23 maja 2025 r.</w:t>
            </w:r>
          </w:p>
        </w:tc>
      </w:tr>
      <w:tr w:rsidR="00CF6135" w:rsidRPr="00B511D0" w14:paraId="510E6390" w14:textId="77777777" w:rsidTr="00CF6135">
        <w:trPr>
          <w:trHeight w:val="689"/>
          <w:jc w:val="center"/>
        </w:trPr>
        <w:tc>
          <w:tcPr>
            <w:tcW w:w="501" w:type="dxa"/>
            <w:vAlign w:val="center"/>
          </w:tcPr>
          <w:p w14:paraId="4B76EE54" w14:textId="77777777" w:rsidR="00CF6135" w:rsidRPr="00B511D0" w:rsidRDefault="00CF6135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lastRenderedPageBreak/>
              <w:t>3.</w:t>
            </w:r>
          </w:p>
        </w:tc>
        <w:tc>
          <w:tcPr>
            <w:tcW w:w="5164" w:type="dxa"/>
            <w:vAlign w:val="center"/>
          </w:tcPr>
          <w:p w14:paraId="2CA1E083" w14:textId="77777777" w:rsidR="00CF6135" w:rsidRPr="00B511D0" w:rsidRDefault="00CF6135" w:rsidP="000F4C6D">
            <w:pPr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843" w:type="dxa"/>
            <w:vAlign w:val="center"/>
          </w:tcPr>
          <w:p w14:paraId="737455D9" w14:textId="2A7E184C" w:rsidR="00CF6135" w:rsidRPr="000F4C6D" w:rsidRDefault="00CF6135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spacing w:val="-4"/>
                <w:sz w:val="16"/>
                <w:szCs w:val="16"/>
              </w:rPr>
              <w:t>26 maja 2025 r.</w:t>
            </w:r>
          </w:p>
        </w:tc>
      </w:tr>
      <w:tr w:rsidR="00CF6135" w:rsidRPr="00B511D0" w14:paraId="303F88FE" w14:textId="77777777" w:rsidTr="00CF6135">
        <w:trPr>
          <w:trHeight w:val="558"/>
          <w:jc w:val="center"/>
        </w:trPr>
        <w:tc>
          <w:tcPr>
            <w:tcW w:w="501" w:type="dxa"/>
            <w:vAlign w:val="center"/>
          </w:tcPr>
          <w:p w14:paraId="300E5D5C" w14:textId="77777777" w:rsidR="00CF6135" w:rsidRPr="00B511D0" w:rsidRDefault="00CF6135" w:rsidP="000F4C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Hlk503861493"/>
            <w:r w:rsidRPr="00B51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64" w:type="dxa"/>
            <w:vAlign w:val="center"/>
          </w:tcPr>
          <w:p w14:paraId="3220684A" w14:textId="77777777" w:rsidR="00CF6135" w:rsidRPr="00B511D0" w:rsidRDefault="00CF6135" w:rsidP="000F4C6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Potwierdzenie przez rodzica / prawnego opiekuna kandydata woli przyjęcia w postaci pisemnego oświadczenia - </w:t>
            </w:r>
            <w:r w:rsidRPr="00991E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 potwierdzenia w tym terminie jest równoznaczny z rezygnacją z miejsca w danym przedszkolu/ oddziale przedszkolnym w szkole podstawowej</w:t>
            </w:r>
          </w:p>
        </w:tc>
        <w:tc>
          <w:tcPr>
            <w:tcW w:w="1843" w:type="dxa"/>
            <w:vAlign w:val="center"/>
          </w:tcPr>
          <w:p w14:paraId="3F094E97" w14:textId="77777777" w:rsidR="00CF6135" w:rsidRPr="000F4C6D" w:rsidRDefault="00CF6135" w:rsidP="000F4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C6D">
              <w:rPr>
                <w:rFonts w:ascii="Arial" w:hAnsi="Arial" w:cs="Arial"/>
                <w:sz w:val="16"/>
                <w:szCs w:val="16"/>
              </w:rPr>
              <w:t>od 26 maja 2025 r.</w:t>
            </w:r>
          </w:p>
          <w:p w14:paraId="2AEF0FD8" w14:textId="6318DCAE" w:rsidR="00CF6135" w:rsidRPr="000F4C6D" w:rsidRDefault="00CF6135" w:rsidP="000F4C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sz w:val="16"/>
                <w:szCs w:val="16"/>
              </w:rPr>
              <w:t xml:space="preserve">do 30 maja 2025 r. </w:t>
            </w:r>
          </w:p>
        </w:tc>
      </w:tr>
      <w:bookmarkEnd w:id="0"/>
      <w:tr w:rsidR="00CF6135" w:rsidRPr="00B511D0" w14:paraId="41D9DDFE" w14:textId="77777777" w:rsidTr="00CF6135">
        <w:trPr>
          <w:trHeight w:val="729"/>
          <w:jc w:val="center"/>
        </w:trPr>
        <w:tc>
          <w:tcPr>
            <w:tcW w:w="501" w:type="dxa"/>
            <w:vAlign w:val="center"/>
          </w:tcPr>
          <w:p w14:paraId="1077429B" w14:textId="77777777" w:rsidR="00CF6135" w:rsidRPr="00B511D0" w:rsidRDefault="00CF6135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164" w:type="dxa"/>
            <w:vAlign w:val="center"/>
          </w:tcPr>
          <w:p w14:paraId="4A42EEFA" w14:textId="77777777" w:rsidR="00CF6135" w:rsidRPr="00B511D0" w:rsidRDefault="00CF6135" w:rsidP="000F4C6D">
            <w:pPr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Podanie do publicznej wiadomości przez komisję rekrutacyjną listy kandydatów przyjętych  i kandydatów nieprzyjętych</w:t>
            </w:r>
          </w:p>
        </w:tc>
        <w:tc>
          <w:tcPr>
            <w:tcW w:w="1843" w:type="dxa"/>
            <w:vAlign w:val="center"/>
          </w:tcPr>
          <w:p w14:paraId="3FDAA432" w14:textId="4754E90F" w:rsidR="00CF6135" w:rsidRPr="000F4C6D" w:rsidRDefault="00CF6135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spacing w:val="-4"/>
                <w:sz w:val="16"/>
                <w:szCs w:val="16"/>
              </w:rPr>
              <w:t>2 czerwca 2025 r.</w:t>
            </w:r>
          </w:p>
        </w:tc>
      </w:tr>
    </w:tbl>
    <w:p w14:paraId="52551096" w14:textId="6F0A20E1" w:rsidR="00B83B7C" w:rsidRPr="007759F6" w:rsidRDefault="00A80EBD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88600"/>
          <w:sz w:val="20"/>
          <w:szCs w:val="20"/>
          <w:lang w:eastAsia="pl-PL"/>
        </w:rPr>
      </w:pPr>
      <w:r w:rsidRPr="007759F6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I</w:t>
      </w:r>
      <w:r w:rsidR="00B511D0" w:rsidRPr="007759F6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 xml:space="preserve">II. </w:t>
      </w:r>
      <w:r w:rsidR="00B83B7C" w:rsidRPr="007759F6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Zasady rekrutacji</w:t>
      </w:r>
    </w:p>
    <w:p w14:paraId="246A2E4C" w14:textId="77777777" w:rsidR="00B83B7C" w:rsidRPr="00DA0127" w:rsidRDefault="00B83B7C" w:rsidP="00D92FF8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Dzieci zapisywane do przedszkola</w:t>
      </w:r>
      <w:r w:rsidR="006A07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r w:rsidR="006A07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oddziału przedszkolnego w szkole po raz pierwszy</w:t>
      </w:r>
    </w:p>
    <w:p w14:paraId="187EF15A" w14:textId="0431CB97" w:rsidR="00E43363" w:rsidRPr="0010298D" w:rsidRDefault="00E15344" w:rsidP="00E433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</w:t>
      </w:r>
      <w:r w:rsidR="00B83B7C" w:rsidRPr="00DA0127">
        <w:rPr>
          <w:rFonts w:ascii="Arial" w:hAnsi="Arial" w:cs="Arial"/>
          <w:sz w:val="20"/>
          <w:szCs w:val="20"/>
        </w:rPr>
        <w:t>apisując dziecko do przedszkola</w:t>
      </w:r>
      <w:r w:rsidR="007108E9">
        <w:rPr>
          <w:rFonts w:ascii="Arial" w:hAnsi="Arial" w:cs="Arial"/>
          <w:sz w:val="20"/>
          <w:szCs w:val="20"/>
        </w:rPr>
        <w:t xml:space="preserve"> </w:t>
      </w:r>
      <w:r w:rsidR="00B83B7C" w:rsidRPr="00DA0127">
        <w:rPr>
          <w:rFonts w:ascii="Arial" w:hAnsi="Arial" w:cs="Arial"/>
          <w:sz w:val="20"/>
          <w:szCs w:val="20"/>
        </w:rPr>
        <w:t xml:space="preserve">/ oddziału przedszkolnego w szkole po raz pierwszy </w:t>
      </w:r>
      <w:r w:rsidRPr="00DA0127">
        <w:rPr>
          <w:rFonts w:ascii="Arial" w:hAnsi="Arial" w:cs="Arial"/>
          <w:sz w:val="20"/>
          <w:szCs w:val="20"/>
        </w:rPr>
        <w:t xml:space="preserve">Rodzice </w:t>
      </w:r>
      <w:r w:rsidR="00DC5BFD" w:rsidRPr="00DC5BFD">
        <w:rPr>
          <w:rFonts w:ascii="Arial" w:hAnsi="Arial" w:cs="Arial"/>
          <w:sz w:val="20"/>
          <w:szCs w:val="20"/>
        </w:rPr>
        <w:t>wypełnia</w:t>
      </w:r>
      <w:r w:rsidR="00DC5BFD">
        <w:rPr>
          <w:rFonts w:ascii="Arial" w:hAnsi="Arial" w:cs="Arial"/>
          <w:sz w:val="20"/>
          <w:szCs w:val="20"/>
        </w:rPr>
        <w:t>ją wniosek</w:t>
      </w:r>
      <w:r w:rsidR="0010298D">
        <w:rPr>
          <w:rFonts w:ascii="Arial" w:hAnsi="Arial" w:cs="Arial"/>
          <w:sz w:val="20"/>
          <w:szCs w:val="20"/>
        </w:rPr>
        <w:t xml:space="preserve"> elektronicznie. L</w:t>
      </w:r>
      <w:r w:rsidR="00DC5BFD" w:rsidRPr="00DC5BFD">
        <w:rPr>
          <w:rFonts w:ascii="Arial" w:hAnsi="Arial" w:cs="Arial"/>
          <w:sz w:val="20"/>
          <w:szCs w:val="20"/>
        </w:rPr>
        <w:t xml:space="preserve">ogując się na stronie </w:t>
      </w:r>
      <w:r w:rsidR="00DC5BFD" w:rsidRPr="00BB0B7A">
        <w:rPr>
          <w:rFonts w:ascii="Arial" w:hAnsi="Arial" w:cs="Arial"/>
          <w:color w:val="4472C4" w:themeColor="accent1"/>
          <w:sz w:val="20"/>
          <w:szCs w:val="20"/>
          <w:u w:val="single"/>
        </w:rPr>
        <w:t>https://nabordoprzedszkola.pl/chrzanow</w:t>
      </w:r>
      <w:r w:rsidR="00DC5BFD" w:rsidRPr="00BB0B7A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10298D">
        <w:rPr>
          <w:rFonts w:ascii="Arial" w:hAnsi="Arial" w:cs="Arial"/>
          <w:sz w:val="20"/>
          <w:szCs w:val="20"/>
        </w:rPr>
        <w:t xml:space="preserve">należy założyć konto dla dziecka, podając swój adres e-mail. </w:t>
      </w:r>
      <w:r w:rsidR="00E43363"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Rodzice </w:t>
      </w:r>
      <w:r w:rsidR="00D56F43">
        <w:rPr>
          <w:rFonts w:ascii="Arial" w:eastAsia="Times New Roman" w:hAnsi="Arial" w:cs="Arial"/>
          <w:sz w:val="20"/>
          <w:szCs w:val="20"/>
          <w:lang w:eastAsia="pl-PL"/>
        </w:rPr>
        <w:t>wypełniają elektronicznie</w:t>
      </w:r>
      <w:r w:rsidR="00E43363"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tylko jeden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Wniosek o przyjęcie</w:t>
      </w:r>
      <w:r w:rsidR="00E43363" w:rsidRPr="00E15344">
        <w:rPr>
          <w:rFonts w:ascii="Arial" w:hAnsi="Arial" w:cs="Arial"/>
          <w:i/>
          <w:iCs/>
          <w:sz w:val="20"/>
          <w:szCs w:val="20"/>
        </w:rPr>
        <w:t xml:space="preserve"> dziecka</w:t>
      </w:r>
      <w:r w:rsidR="00E43363" w:rsidRPr="00E15344">
        <w:rPr>
          <w:i/>
          <w:iCs/>
        </w:rPr>
        <w:t xml:space="preserve">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 przedszkola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oddziału przedszkolnego</w:t>
      </w:r>
      <w:r w:rsidR="00D56F4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szkole podstawowej</w:t>
      </w:r>
      <w:r w:rsidR="00D56F43">
        <w:rPr>
          <w:rFonts w:ascii="Arial" w:eastAsia="Times New Roman" w:hAnsi="Arial" w:cs="Arial"/>
          <w:sz w:val="20"/>
          <w:szCs w:val="20"/>
          <w:lang w:eastAsia="pl-PL"/>
        </w:rPr>
        <w:t>, w</w:t>
      </w:r>
      <w:r w:rsidR="0047248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D56F43">
        <w:rPr>
          <w:rFonts w:ascii="Arial" w:eastAsia="Times New Roman" w:hAnsi="Arial" w:cs="Arial"/>
          <w:sz w:val="20"/>
          <w:szCs w:val="20"/>
          <w:lang w:eastAsia="pl-PL"/>
        </w:rPr>
        <w:t>którym istnieje możliwość wskazania jeszcze dwóch</w:t>
      </w:r>
      <w:r w:rsidR="00472487">
        <w:rPr>
          <w:rFonts w:ascii="Arial" w:eastAsia="Times New Roman" w:hAnsi="Arial" w:cs="Arial"/>
          <w:sz w:val="20"/>
          <w:szCs w:val="20"/>
          <w:lang w:eastAsia="pl-PL"/>
        </w:rPr>
        <w:t xml:space="preserve"> kolejnych</w:t>
      </w:r>
      <w:r w:rsidR="00D56F43">
        <w:rPr>
          <w:rFonts w:ascii="Arial" w:eastAsia="Times New Roman" w:hAnsi="Arial" w:cs="Arial"/>
          <w:sz w:val="20"/>
          <w:szCs w:val="20"/>
          <w:lang w:eastAsia="pl-PL"/>
        </w:rPr>
        <w:t xml:space="preserve"> placówek drugiego i trzeciego </w:t>
      </w:r>
      <w:r w:rsidR="00D56F4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wyboru.</w:t>
      </w:r>
      <w:r w:rsidR="00E4336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Możliwość wprowadz</w:t>
      </w:r>
      <w:r w:rsidR="00D56F4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e</w:t>
      </w:r>
      <w:r w:rsidR="00E4336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nia</w:t>
      </w:r>
      <w:r w:rsidR="00D56F4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elektronicznie</w:t>
      </w:r>
      <w:r w:rsidR="00E4336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kolejnych Wniosków</w:t>
      </w:r>
      <w:r w:rsidR="00E43363" w:rsidRPr="00472487"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 xml:space="preserve"> </w:t>
      </w:r>
      <w:r w:rsidR="00D56F4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je</w:t>
      </w:r>
      <w:r w:rsidR="0066512A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st automatycznie zablokowana.</w:t>
      </w:r>
    </w:p>
    <w:p w14:paraId="529D47DF" w14:textId="7975F764" w:rsidR="00A83F06" w:rsidRPr="00A83F06" w:rsidRDefault="00A83F06" w:rsidP="00A83F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Wydrukowany </w:t>
      </w:r>
      <w:r w:rsidRPr="00A83F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Wniosek o przyjęcie dziecka do przedszkola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83F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83F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oddziału przedszkolnego w szkole podstawowej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6960"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wraz z wymaganymi załącznikami 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należy złożyć tylko w placówce pierwszego wyboru. Placówka 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t>pierwszego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wyboru sprawdza</w:t>
      </w:r>
      <w:r w:rsidR="005528B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czy wniosek jest podpisany, czy data i godzina wygenerowana na wniosku papierowym zgadza się z wnioskiem w systemie elektronicznym oraz czy wniosek zawiera wszystkie dokumenty potwierdzające spełnienie wybranych kryteriów. W przypadku, gdy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terminie 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83F06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do</w:t>
      </w:r>
      <w:r w:rsidR="00CF6135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1</w:t>
      </w:r>
      <w:r w:rsidR="00372EDB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9</w:t>
      </w:r>
      <w:r w:rsidR="00CF6135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maja </w:t>
      </w:r>
      <w:r w:rsidRPr="00A83F06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202</w:t>
      </w:r>
      <w:r w:rsidR="000F4C6D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5</w:t>
      </w:r>
      <w:r w:rsidRPr="00A83F06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r.</w:t>
      </w:r>
      <w:r w:rsidR="00372ED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>wniosek nie zost</w:t>
      </w:r>
      <w:r>
        <w:rPr>
          <w:rFonts w:ascii="Arial" w:eastAsia="Times New Roman" w:hAnsi="Arial" w:cs="Arial"/>
          <w:sz w:val="20"/>
          <w:szCs w:val="20"/>
          <w:lang w:eastAsia="pl-PL"/>
        </w:rPr>
        <w:t>anie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zło</w:t>
      </w:r>
      <w:r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ony w placówce 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t xml:space="preserve">pierwszego 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>wyboru lub nie spe</w:t>
      </w:r>
      <w:r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>ni wymogów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t xml:space="preserve"> formalnych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zostanie odrzucony</w:t>
      </w:r>
      <w:r w:rsidR="00442523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42523">
        <w:rPr>
          <w:rFonts w:ascii="Arial" w:eastAsia="Times New Roman" w:hAnsi="Arial" w:cs="Arial"/>
          <w:sz w:val="20"/>
          <w:szCs w:val="20"/>
          <w:lang w:eastAsia="pl-PL"/>
        </w:rPr>
        <w:t>co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spowoduje 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>nieuczestniczenie dziecka w rekrutacji.</w:t>
      </w:r>
    </w:p>
    <w:p w14:paraId="1D57043B" w14:textId="2FB514C6" w:rsidR="0066512A" w:rsidRDefault="00B83B7C" w:rsidP="006651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Potwierdzanie przez rodziców woli 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>przyjęcia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dziecka do przedszkola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/ oddziału przedszkolnego w</w:t>
      </w:r>
      <w:r w:rsidR="00D92FF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szkole</w:t>
      </w:r>
      <w:r w:rsidR="00EE2143">
        <w:rPr>
          <w:rFonts w:ascii="Arial" w:eastAsia="Times New Roman" w:hAnsi="Arial" w:cs="Arial"/>
          <w:sz w:val="20"/>
          <w:szCs w:val="20"/>
          <w:lang w:eastAsia="pl-PL"/>
        </w:rPr>
        <w:t xml:space="preserve"> podstawowej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Pr="00EE2143">
        <w:rPr>
          <w:rFonts w:ascii="Arial" w:eastAsia="Times New Roman" w:hAnsi="Arial" w:cs="Arial"/>
          <w:sz w:val="20"/>
          <w:szCs w:val="20"/>
          <w:lang w:eastAsia="pl-PL"/>
        </w:rPr>
        <w:t>postaci oświadczenia</w:t>
      </w:r>
      <w:r w:rsidR="004A17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trwa 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od </w:t>
      </w:r>
      <w:r w:rsidR="00CF6135">
        <w:rPr>
          <w:rFonts w:ascii="Arial" w:eastAsia="Times New Roman" w:hAnsi="Arial" w:cs="Arial"/>
          <w:sz w:val="20"/>
          <w:szCs w:val="20"/>
          <w:lang w:eastAsia="pl-PL"/>
        </w:rPr>
        <w:t>26 maja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0F4C6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 r. do </w:t>
      </w:r>
      <w:r w:rsidR="00CF6135">
        <w:rPr>
          <w:rFonts w:ascii="Arial" w:eastAsia="Times New Roman" w:hAnsi="Arial" w:cs="Arial"/>
          <w:sz w:val="20"/>
          <w:szCs w:val="20"/>
          <w:lang w:eastAsia="pl-PL"/>
        </w:rPr>
        <w:t>30 maja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0F4C6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Brak potwierdzenia woli </w:t>
      </w:r>
      <w:r w:rsidR="00FC6F4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przyjęcia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</w:t>
      </w:r>
      <w:r w:rsidR="0066512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dziecka do wybran</w:t>
      </w:r>
      <w:r w:rsidR="00FC6F4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ej placówki w 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tym terminie jest równoznaczn</w:t>
      </w:r>
      <w:r w:rsidR="00854EEB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e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z</w:t>
      </w:r>
      <w:r w:rsidR="00FC6F4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 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rezygnacją z miejsca w danym przedszkolu</w:t>
      </w:r>
      <w:r w:rsidR="00FC6F4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/ oddziale przedszkolnym w szkole podstawowej.</w:t>
      </w:r>
    </w:p>
    <w:p w14:paraId="38FEE953" w14:textId="7DEF319B" w:rsidR="00CF6135" w:rsidRPr="00CF6135" w:rsidRDefault="00CF6135" w:rsidP="006651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4EEB">
        <w:rPr>
          <w:rFonts w:ascii="Arial" w:eastAsia="Times New Roman" w:hAnsi="Arial" w:cs="Arial"/>
          <w:sz w:val="20"/>
          <w:szCs w:val="20"/>
          <w:lang w:eastAsia="pl-PL"/>
        </w:rPr>
        <w:t>Rodzice dzieci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54EEB">
        <w:rPr>
          <w:rFonts w:ascii="Arial" w:eastAsia="Times New Roman" w:hAnsi="Arial" w:cs="Arial"/>
          <w:sz w:val="20"/>
          <w:szCs w:val="20"/>
          <w:lang w:eastAsia="pl-PL"/>
        </w:rPr>
        <w:t>objętych obowiązkiem szkolnym (tj. urodzonych przed 1 stycznia 201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854EEB">
        <w:rPr>
          <w:rFonts w:ascii="Arial" w:eastAsia="Times New Roman" w:hAnsi="Arial" w:cs="Arial"/>
          <w:sz w:val="20"/>
          <w:szCs w:val="20"/>
          <w:lang w:eastAsia="pl-PL"/>
        </w:rPr>
        <w:t xml:space="preserve"> r.) chcący zapisać dziecko do 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przedszkola / oddziału przedszkolnego w szkole podstawowej lub kontynuować wychowanie przedszkolne, winni dołączyć do 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Wniosku o przyjęcie </w:t>
      </w:r>
      <w:r w:rsidRPr="00E15344">
        <w:rPr>
          <w:rFonts w:ascii="Arial" w:hAnsi="Arial" w:cs="Arial"/>
          <w:i/>
          <w:iCs/>
          <w:sz w:val="20"/>
          <w:szCs w:val="20"/>
        </w:rPr>
        <w:t>dziecka</w:t>
      </w:r>
      <w:r w:rsidRPr="00E15344">
        <w:rPr>
          <w:i/>
          <w:iCs/>
        </w:rPr>
        <w:t xml:space="preserve"> 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do przedszkola / oddziału przedszkolnego w szkole podstawowej 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Deklaracji o kontynuowaniu wychowania przedszkolnego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>decyzję dyrektora obwodowej szkoły podstawowej</w:t>
      </w:r>
      <w:r w:rsidRPr="00854EEB">
        <w:rPr>
          <w:rFonts w:ascii="Arial" w:eastAsia="Times New Roman" w:hAnsi="Arial" w:cs="Arial"/>
          <w:sz w:val="20"/>
          <w:szCs w:val="20"/>
          <w:lang w:eastAsia="pl-PL"/>
        </w:rPr>
        <w:t xml:space="preserve"> o odroczeniu obowiązku szkolnego.</w:t>
      </w:r>
    </w:p>
    <w:p w14:paraId="7EA141F3" w14:textId="23FC3188" w:rsidR="006647D1" w:rsidRPr="00DA0127" w:rsidRDefault="0066512A" w:rsidP="006651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u w:val="single"/>
          <w:lang w:eastAsia="pl-PL"/>
        </w:rPr>
        <w:t>Uwaga: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Dzieci urodzone po 31.12.20</w:t>
      </w:r>
      <w:r w:rsidR="00952BF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F4C6D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r. nie uczestnicz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w rekrutacji elektronicznej. Rodzice tych dzieci mogą starać się o przyjęcie do przedszkoli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/ oddziałów przedszkolnych w szkołach podstawowych od </w:t>
      </w:r>
      <w:r w:rsidR="00C6574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1 września 202</w:t>
      </w:r>
      <w:r w:rsidR="000F4C6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D56F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(po ukończeniu przez nie 2,5 </w:t>
      </w:r>
      <w:r w:rsidR="001140EC">
        <w:rPr>
          <w:rFonts w:ascii="Arial" w:eastAsia="Times New Roman" w:hAnsi="Arial" w:cs="Arial"/>
          <w:sz w:val="20"/>
          <w:szCs w:val="20"/>
          <w:lang w:eastAsia="pl-PL"/>
        </w:rPr>
        <w:t>r.ż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), jeżeli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wybran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przez rodziców przedszkol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/ oddzia</w:t>
      </w:r>
      <w:r>
        <w:rPr>
          <w:rFonts w:ascii="Arial" w:eastAsia="Times New Roman" w:hAnsi="Arial" w:cs="Arial"/>
          <w:sz w:val="20"/>
          <w:szCs w:val="20"/>
          <w:lang w:eastAsia="pl-PL"/>
        </w:rPr>
        <w:t>le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przedszkolny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w szko</w:t>
      </w:r>
      <w:r>
        <w:rPr>
          <w:rFonts w:ascii="Arial" w:eastAsia="Times New Roman" w:hAnsi="Arial" w:cs="Arial"/>
          <w:sz w:val="20"/>
          <w:szCs w:val="20"/>
          <w:lang w:eastAsia="pl-PL"/>
        </w:rPr>
        <w:t>le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podstawow</w:t>
      </w:r>
      <w:r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będzie nadal woln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miejsc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56F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E803A26" w14:textId="77777777" w:rsidR="00B83B7C" w:rsidRPr="00776C58" w:rsidRDefault="00B83B7C" w:rsidP="00776C58">
      <w:pPr>
        <w:pStyle w:val="Akapitzlist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776C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Dzieci zamieszkałe poza Gminą </w:t>
      </w:r>
      <w:r w:rsidR="00776C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Chrzanów</w:t>
      </w:r>
    </w:p>
    <w:p w14:paraId="7843B8FD" w14:textId="270E9363" w:rsidR="00B511D0" w:rsidRDefault="00B83B7C" w:rsidP="004C52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Rodzice dzieci zamieszkałych poza Gminą </w:t>
      </w:r>
      <w:r w:rsidR="00776C58">
        <w:rPr>
          <w:rFonts w:ascii="Arial" w:eastAsia="Times New Roman" w:hAnsi="Arial" w:cs="Arial"/>
          <w:sz w:val="20"/>
          <w:szCs w:val="20"/>
          <w:lang w:eastAsia="pl-PL"/>
        </w:rPr>
        <w:t>Chrzanów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mogą ubiegać się o przyjęcie dzieci do przedszkoli</w:t>
      </w:r>
      <w:r w:rsidR="00854E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/ oddziałów przedszkolnych w szkołach podstawowych prowadzonych przez Gminę </w:t>
      </w:r>
      <w:r w:rsidR="00776C58">
        <w:rPr>
          <w:rFonts w:ascii="Arial" w:eastAsia="Times New Roman" w:hAnsi="Arial" w:cs="Arial"/>
          <w:sz w:val="20"/>
          <w:szCs w:val="20"/>
          <w:lang w:eastAsia="pl-PL"/>
        </w:rPr>
        <w:t>Chrzanów</w:t>
      </w:r>
      <w:r w:rsidR="00E15344">
        <w:rPr>
          <w:rFonts w:ascii="Arial" w:eastAsia="Times New Roman" w:hAnsi="Arial" w:cs="Arial"/>
          <w:sz w:val="20"/>
          <w:szCs w:val="20"/>
          <w:lang w:eastAsia="pl-PL"/>
        </w:rPr>
        <w:t xml:space="preserve"> w sytuacji,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jeżeli </w:t>
      </w:r>
      <w:r w:rsidR="00C72F1A">
        <w:rPr>
          <w:rFonts w:ascii="Arial" w:eastAsia="Times New Roman" w:hAnsi="Arial" w:cs="Arial"/>
          <w:sz w:val="20"/>
          <w:szCs w:val="20"/>
          <w:lang w:eastAsia="pl-PL"/>
        </w:rPr>
        <w:t>po przeprowadzeniu postępowania rekrutacyjnego</w:t>
      </w:r>
      <w:r w:rsidR="009718D5">
        <w:rPr>
          <w:rFonts w:ascii="Arial" w:eastAsia="Times New Roman" w:hAnsi="Arial" w:cs="Arial"/>
          <w:sz w:val="20"/>
          <w:szCs w:val="20"/>
          <w:lang w:eastAsia="pl-PL"/>
        </w:rPr>
        <w:t xml:space="preserve"> dla mieszkańców Gminy Chrzanów</w:t>
      </w:r>
      <w:r w:rsidR="00C72F1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wybrane przez rodziców przedszkole</w:t>
      </w:r>
      <w:r w:rsidR="00854E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="00776C58">
        <w:rPr>
          <w:rFonts w:ascii="Arial" w:eastAsia="Times New Roman" w:hAnsi="Arial" w:cs="Arial"/>
          <w:sz w:val="20"/>
          <w:szCs w:val="20"/>
          <w:lang w:eastAsia="pl-PL"/>
        </w:rPr>
        <w:t>oddział przedszkolny w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szko</w:t>
      </w:r>
      <w:r w:rsidR="00776C58">
        <w:rPr>
          <w:rFonts w:ascii="Arial" w:eastAsia="Times New Roman" w:hAnsi="Arial" w:cs="Arial"/>
          <w:sz w:val="20"/>
          <w:szCs w:val="20"/>
          <w:lang w:eastAsia="pl-PL"/>
        </w:rPr>
        <w:t>le podstawowej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będzie nadal dysponowa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wolnymi miejscami.</w:t>
      </w:r>
    </w:p>
    <w:p w14:paraId="591CC568" w14:textId="77777777" w:rsidR="00B83B7C" w:rsidRPr="004C52C0" w:rsidRDefault="00B83B7C" w:rsidP="004C52C0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C52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Dzieci zmieniające </w:t>
      </w:r>
      <w:r w:rsidR="004C52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 korzystania z wychowania przedszkolnego</w:t>
      </w:r>
    </w:p>
    <w:p w14:paraId="617871B4" w14:textId="4126A718" w:rsidR="007C618A" w:rsidRPr="00F21762" w:rsidRDefault="00B83B7C" w:rsidP="00F217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>Dziecko zmieniające przedszkole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/ oddział przedszkolny w szkole podstawowej, do którego obecnie uczęszcza, uczestniczy w rekrutacji na takich samych zasadach, jak w przypadku dziecka zapisywanego po raz pierwszy. W związku z tym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rodzice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 xml:space="preserve">/ prawni opiekunowie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powinni wypełnić 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Wniosek o przyjęcie </w:t>
      </w:r>
      <w:r w:rsidR="004C52C0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dziecka do przedszkola</w:t>
      </w:r>
      <w:r w:rsid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4C52C0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</w:t>
      </w:r>
      <w:r w:rsid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4C52C0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oddziału przedszkolnego w szkole podstawowej</w:t>
      </w:r>
      <w:r w:rsidR="004C52C0"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i złożyć</w:t>
      </w:r>
      <w:r w:rsidR="00CA5066">
        <w:rPr>
          <w:rFonts w:ascii="Arial" w:eastAsia="Times New Roman" w:hAnsi="Arial" w:cs="Arial"/>
          <w:sz w:val="20"/>
          <w:szCs w:val="20"/>
          <w:lang w:eastAsia="pl-PL"/>
        </w:rPr>
        <w:t xml:space="preserve"> go wraz z załącznikami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w przedszkolu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 xml:space="preserve">oddziale przedszkolnym w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szkole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 xml:space="preserve"> podstawowej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pierwszego wyboru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D2F9F">
        <w:rPr>
          <w:rFonts w:ascii="Arial" w:eastAsia="Times New Roman" w:hAnsi="Arial" w:cs="Arial"/>
          <w:sz w:val="20"/>
          <w:szCs w:val="20"/>
          <w:lang w:eastAsia="pl-PL"/>
        </w:rPr>
        <w:t xml:space="preserve">należy postępować zgodnie z zapisami: </w:t>
      </w:r>
      <w:r w:rsidR="00E15344">
        <w:rPr>
          <w:rFonts w:ascii="Arial" w:eastAsia="Times New Roman" w:hAnsi="Arial" w:cs="Arial"/>
          <w:sz w:val="20"/>
          <w:szCs w:val="20"/>
          <w:lang w:eastAsia="pl-PL"/>
        </w:rPr>
        <w:t xml:space="preserve">części </w:t>
      </w:r>
      <w:r w:rsidR="00FC6F4A" w:rsidRPr="00AD2F9F">
        <w:rPr>
          <w:rFonts w:ascii="Arial" w:eastAsia="Times New Roman" w:hAnsi="Arial" w:cs="Arial"/>
          <w:sz w:val="20"/>
          <w:szCs w:val="20"/>
          <w:lang w:eastAsia="pl-PL"/>
        </w:rPr>
        <w:t>II. Zasady rekrutacji</w:t>
      </w:r>
      <w:r w:rsidR="00AD2F9F" w:rsidRPr="00AD2F9F">
        <w:rPr>
          <w:rFonts w:ascii="Arial" w:eastAsia="Times New Roman" w:hAnsi="Arial" w:cs="Arial"/>
          <w:sz w:val="20"/>
          <w:szCs w:val="20"/>
          <w:lang w:eastAsia="pl-PL"/>
        </w:rPr>
        <w:t xml:space="preserve"> 1. </w:t>
      </w:r>
      <w:r w:rsidR="00FC6F4A" w:rsidRPr="00AD2F9F">
        <w:rPr>
          <w:rFonts w:ascii="Arial" w:eastAsia="Times New Roman" w:hAnsi="Arial" w:cs="Arial"/>
          <w:sz w:val="20"/>
          <w:szCs w:val="20"/>
          <w:lang w:eastAsia="pl-PL"/>
        </w:rPr>
        <w:t>Dzieci zapisywane do przedszkola</w:t>
      </w:r>
      <w:r w:rsidR="006A07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6F4A" w:rsidRPr="00AD2F9F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6A07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6F4A" w:rsidRPr="00AD2F9F">
        <w:rPr>
          <w:rFonts w:ascii="Arial" w:eastAsia="Times New Roman" w:hAnsi="Arial" w:cs="Arial"/>
          <w:sz w:val="20"/>
          <w:szCs w:val="20"/>
          <w:lang w:eastAsia="pl-PL"/>
        </w:rPr>
        <w:t>oddziału przedszkolnego w szkole po raz pierwszy</w:t>
      </w:r>
      <w:r w:rsidR="00AD2F9F" w:rsidRPr="00AD2F9F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6A074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0734D1B" w14:textId="511BA2A7" w:rsidR="00B83B7C" w:rsidRPr="00A80EBD" w:rsidRDefault="008C5F0E" w:rsidP="006A0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88600"/>
          <w:sz w:val="20"/>
          <w:szCs w:val="20"/>
          <w:lang w:eastAsia="pl-PL"/>
        </w:rPr>
      </w:pPr>
      <w:r w:rsidRPr="00A80EBD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lastRenderedPageBreak/>
        <w:t>I</w:t>
      </w:r>
      <w:r w:rsidR="00A80EBD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V</w:t>
      </w:r>
      <w:r w:rsidRPr="00A80EBD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 xml:space="preserve">. </w:t>
      </w:r>
      <w:r w:rsidR="00B83B7C" w:rsidRPr="00A80EBD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Kryteria rekrutac</w:t>
      </w:r>
      <w:r w:rsidR="00E15344" w:rsidRPr="00A80EBD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ji</w:t>
      </w:r>
    </w:p>
    <w:p w14:paraId="2261D6C8" w14:textId="657BA4F4" w:rsidR="008C5F0E" w:rsidRPr="00AD2F9F" w:rsidRDefault="00B83B7C" w:rsidP="00AD2F9F">
      <w:pPr>
        <w:pStyle w:val="Akapitzlist"/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5F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Kryteria główne (tzw. „ustawowe”) 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>– brane pod uwagę na pierwszym etapie postępowania rekrutacyjnego (tj. w pierwszej kolejności)</w:t>
      </w:r>
      <w:r w:rsidR="001140E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 określone art. 131 ust. 2 ustawy z dnia 14 grudnia 2016</w:t>
      </w:r>
      <w:r w:rsidR="008C5F0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="008C5F0E"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Prawo oświatowe </w:t>
      </w:r>
    </w:p>
    <w:tbl>
      <w:tblPr>
        <w:tblStyle w:val="Tabela-Siatka1"/>
        <w:tblW w:w="8959" w:type="dxa"/>
        <w:tblInd w:w="108" w:type="dxa"/>
        <w:tblLook w:val="04A0" w:firstRow="1" w:lastRow="0" w:firstColumn="1" w:lastColumn="0" w:noHBand="0" w:noVBand="1"/>
      </w:tblPr>
      <w:tblGrid>
        <w:gridCol w:w="572"/>
        <w:gridCol w:w="2009"/>
        <w:gridCol w:w="6378"/>
      </w:tblGrid>
      <w:tr w:rsidR="00734B16" w:rsidRPr="00B511D0" w14:paraId="1297887B" w14:textId="77777777" w:rsidTr="00734B16">
        <w:trPr>
          <w:trHeight w:val="470"/>
        </w:trPr>
        <w:tc>
          <w:tcPr>
            <w:tcW w:w="572" w:type="dxa"/>
            <w:vAlign w:val="center"/>
          </w:tcPr>
          <w:p w14:paraId="1E79858F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11D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009" w:type="dxa"/>
            <w:vAlign w:val="center"/>
          </w:tcPr>
          <w:p w14:paraId="37057CB1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11D0">
              <w:rPr>
                <w:rFonts w:ascii="Arial" w:hAnsi="Arial" w:cs="Arial"/>
                <w:b/>
                <w:sz w:val="16"/>
                <w:szCs w:val="16"/>
              </w:rPr>
              <w:t>Kryterium ustawowe*</w:t>
            </w:r>
          </w:p>
        </w:tc>
        <w:tc>
          <w:tcPr>
            <w:tcW w:w="6378" w:type="dxa"/>
            <w:vAlign w:val="center"/>
          </w:tcPr>
          <w:p w14:paraId="688D5F8D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11D0">
              <w:rPr>
                <w:rFonts w:ascii="Arial" w:hAnsi="Arial" w:cs="Arial"/>
                <w:b/>
                <w:sz w:val="16"/>
                <w:szCs w:val="16"/>
              </w:rPr>
              <w:t>Dokument potwierdzający spełnienie kryterium ustawowego</w:t>
            </w:r>
            <w:r w:rsidR="00854EEB" w:rsidRPr="00B511D0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Pr="00B511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34B16" w:rsidRPr="00B511D0" w14:paraId="6295BDF6" w14:textId="77777777" w:rsidTr="00253721">
        <w:trPr>
          <w:trHeight w:val="490"/>
        </w:trPr>
        <w:tc>
          <w:tcPr>
            <w:tcW w:w="572" w:type="dxa"/>
            <w:vAlign w:val="center"/>
          </w:tcPr>
          <w:p w14:paraId="5A5B8B82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009" w:type="dxa"/>
            <w:vAlign w:val="center"/>
          </w:tcPr>
          <w:p w14:paraId="0503D63E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Wielodzietność</w:t>
            </w:r>
          </w:p>
          <w:p w14:paraId="7F3EBE18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rodziny kandydata</w:t>
            </w:r>
          </w:p>
        </w:tc>
        <w:tc>
          <w:tcPr>
            <w:tcW w:w="6378" w:type="dxa"/>
            <w:vAlign w:val="center"/>
          </w:tcPr>
          <w:p w14:paraId="250F9A0D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Oświadczenie o wielodzietności kandydata (troje i więcej dzieci)</w:t>
            </w:r>
          </w:p>
        </w:tc>
      </w:tr>
      <w:tr w:rsidR="00734B16" w:rsidRPr="00B511D0" w14:paraId="6C9D0923" w14:textId="77777777" w:rsidTr="00253721">
        <w:trPr>
          <w:trHeight w:val="896"/>
        </w:trPr>
        <w:tc>
          <w:tcPr>
            <w:tcW w:w="572" w:type="dxa"/>
            <w:vAlign w:val="center"/>
          </w:tcPr>
          <w:p w14:paraId="25A56D05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009" w:type="dxa"/>
            <w:vAlign w:val="center"/>
          </w:tcPr>
          <w:p w14:paraId="56542CCF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Niepełnosprawność</w:t>
            </w:r>
          </w:p>
          <w:p w14:paraId="7647F2CA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kandydata</w:t>
            </w:r>
          </w:p>
        </w:tc>
        <w:tc>
          <w:tcPr>
            <w:tcW w:w="6378" w:type="dxa"/>
            <w:vAlign w:val="center"/>
          </w:tcPr>
          <w:p w14:paraId="413A174F" w14:textId="77777777" w:rsidR="00734B16" w:rsidRPr="00B511D0" w:rsidRDefault="00CC317D" w:rsidP="00CC31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Orzeczenie o potrzebie kształcenia specjalnego, o</w:t>
            </w:r>
            <w:r w:rsidR="00734B16" w:rsidRPr="00B511D0">
              <w:rPr>
                <w:rFonts w:ascii="Arial" w:hAnsi="Arial" w:cs="Arial"/>
                <w:sz w:val="16"/>
                <w:szCs w:val="16"/>
              </w:rPr>
              <w:t>rzeczenie o niepełnosprawności lub o stopniu niepełnosprawności lub orzeczenie równoważne w rozumieniu przepisów ustawy z dnia 27 sierpnia 1997 r. o rehabilitacji zawodowej i społecznej oraz zatrudnieniu osób niepełnosprawnych</w:t>
            </w:r>
          </w:p>
        </w:tc>
      </w:tr>
      <w:tr w:rsidR="00734B16" w:rsidRPr="00B511D0" w14:paraId="1AD53F2A" w14:textId="77777777" w:rsidTr="00253721">
        <w:trPr>
          <w:trHeight w:val="709"/>
        </w:trPr>
        <w:tc>
          <w:tcPr>
            <w:tcW w:w="572" w:type="dxa"/>
            <w:vAlign w:val="center"/>
          </w:tcPr>
          <w:p w14:paraId="5F7482F1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009" w:type="dxa"/>
            <w:vAlign w:val="center"/>
          </w:tcPr>
          <w:p w14:paraId="13D041E1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Niepełnosprawność</w:t>
            </w:r>
          </w:p>
          <w:p w14:paraId="377BFE8D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rodziców kandydata</w:t>
            </w:r>
          </w:p>
        </w:tc>
        <w:tc>
          <w:tcPr>
            <w:tcW w:w="6378" w:type="dxa"/>
            <w:vAlign w:val="center"/>
          </w:tcPr>
          <w:p w14:paraId="2AE12856" w14:textId="77777777" w:rsidR="00734B16" w:rsidRPr="00B511D0" w:rsidRDefault="00734B16" w:rsidP="00734B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Orzeczenie o niepełnosprawności lub o stopniu niepełnosprawności lub orzeczenie równoważne w rozumieniu przepisów ustawy z dnia 27 sierpnia 1997 r. o rehabilitacji zawodowej i społecznej oraz zatrudnieniu osób niepełnosprawnych</w:t>
            </w:r>
          </w:p>
        </w:tc>
      </w:tr>
      <w:tr w:rsidR="00734B16" w:rsidRPr="00B511D0" w14:paraId="75BA87AD" w14:textId="77777777" w:rsidTr="00253721">
        <w:trPr>
          <w:trHeight w:val="834"/>
        </w:trPr>
        <w:tc>
          <w:tcPr>
            <w:tcW w:w="572" w:type="dxa"/>
            <w:vAlign w:val="center"/>
          </w:tcPr>
          <w:p w14:paraId="01E4F286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2009" w:type="dxa"/>
            <w:vAlign w:val="center"/>
          </w:tcPr>
          <w:p w14:paraId="47389E00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Niepełnosprawność</w:t>
            </w:r>
          </w:p>
          <w:p w14:paraId="62123CFE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rodzeństwa</w:t>
            </w:r>
          </w:p>
          <w:p w14:paraId="70BAC8B1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kandydata</w:t>
            </w:r>
          </w:p>
        </w:tc>
        <w:tc>
          <w:tcPr>
            <w:tcW w:w="6378" w:type="dxa"/>
            <w:vAlign w:val="center"/>
          </w:tcPr>
          <w:p w14:paraId="48B22822" w14:textId="77777777" w:rsidR="00734B16" w:rsidRPr="00B511D0" w:rsidRDefault="008C38F7" w:rsidP="008C38F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Orzeczenie o potrzebie kształcenia specjalnego,</w:t>
            </w:r>
            <w:r w:rsidR="00AD2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11D0">
              <w:rPr>
                <w:rFonts w:ascii="Arial" w:hAnsi="Arial" w:cs="Arial"/>
                <w:sz w:val="16"/>
                <w:szCs w:val="16"/>
              </w:rPr>
              <w:t>o</w:t>
            </w:r>
            <w:r w:rsidR="00734B16" w:rsidRPr="00B511D0">
              <w:rPr>
                <w:rFonts w:ascii="Arial" w:hAnsi="Arial" w:cs="Arial"/>
                <w:sz w:val="16"/>
                <w:szCs w:val="16"/>
              </w:rPr>
              <w:t>rzeczenie o niepełnosprawności lub o stopniu niepełnosprawności lub orzeczenie równoważne w rozumieniu przepisów ustawy z dnia 27 sierpnia 1997 r. o rehabilitacji zawodowej i społecznej oraz zatrudnieniu osób niepełnosprawnych</w:t>
            </w:r>
          </w:p>
        </w:tc>
      </w:tr>
      <w:tr w:rsidR="00734B16" w:rsidRPr="00B511D0" w14:paraId="3988BBEF" w14:textId="77777777" w:rsidTr="00472487">
        <w:trPr>
          <w:trHeight w:val="712"/>
        </w:trPr>
        <w:tc>
          <w:tcPr>
            <w:tcW w:w="572" w:type="dxa"/>
            <w:vAlign w:val="center"/>
          </w:tcPr>
          <w:p w14:paraId="0FF3E432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2009" w:type="dxa"/>
            <w:vAlign w:val="center"/>
          </w:tcPr>
          <w:p w14:paraId="1A861ED1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Samotne wychowywanie</w:t>
            </w:r>
          </w:p>
          <w:p w14:paraId="26590ACC" w14:textId="0B836D61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kandydata w rodzinie</w:t>
            </w:r>
            <w:r w:rsidR="008419AB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6378" w:type="dxa"/>
            <w:vAlign w:val="center"/>
          </w:tcPr>
          <w:p w14:paraId="410009E7" w14:textId="77777777" w:rsidR="00734B16" w:rsidRPr="00B511D0" w:rsidRDefault="00734B16" w:rsidP="00BA6A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Prawomocny wyrok sądu rodzinnego orzekający rozwód lub separację lub akt zgonu oraz oświadczenie o samotnym wy</w:t>
            </w:r>
            <w:r w:rsidRPr="00DE3787">
              <w:rPr>
                <w:rFonts w:ascii="Arial" w:hAnsi="Arial" w:cs="Arial"/>
                <w:sz w:val="16"/>
                <w:szCs w:val="16"/>
              </w:rPr>
              <w:t>chowaniu dziecka oraz niewychowywaniu żadnego dziecka wspólnie z jego rodzicem</w:t>
            </w:r>
          </w:p>
        </w:tc>
      </w:tr>
      <w:tr w:rsidR="00734B16" w:rsidRPr="00B511D0" w14:paraId="7D084CA2" w14:textId="77777777" w:rsidTr="00253721">
        <w:trPr>
          <w:trHeight w:val="545"/>
        </w:trPr>
        <w:tc>
          <w:tcPr>
            <w:tcW w:w="572" w:type="dxa"/>
            <w:vAlign w:val="center"/>
          </w:tcPr>
          <w:p w14:paraId="4D9E9192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2009" w:type="dxa"/>
            <w:vAlign w:val="center"/>
          </w:tcPr>
          <w:p w14:paraId="57436E65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Objęcie kandydata</w:t>
            </w:r>
          </w:p>
          <w:p w14:paraId="50EF0928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pieczą zastępczą</w:t>
            </w:r>
          </w:p>
        </w:tc>
        <w:tc>
          <w:tcPr>
            <w:tcW w:w="6378" w:type="dxa"/>
            <w:vAlign w:val="center"/>
          </w:tcPr>
          <w:p w14:paraId="7D3F3605" w14:textId="77777777" w:rsidR="00734B16" w:rsidRPr="00B511D0" w:rsidRDefault="00734B16" w:rsidP="00BA6A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Dokument poświadczający objęcie dziecka pieczą zastępczą zgodnie z ustawą z dnia 9 czerwca 2011 o wspieraniu rodziny i systemie pieczy zastępczej</w:t>
            </w:r>
          </w:p>
        </w:tc>
      </w:tr>
    </w:tbl>
    <w:p w14:paraId="4270D591" w14:textId="77777777" w:rsidR="00A46632" w:rsidRDefault="00A46632" w:rsidP="00826C4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0CD844" w14:textId="77777777" w:rsidR="00DE3787" w:rsidRDefault="00734B16" w:rsidP="00DE3787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826C4E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826C4E">
        <w:rPr>
          <w:rFonts w:ascii="Arial" w:hAnsi="Arial" w:cs="Arial"/>
          <w:sz w:val="16"/>
          <w:szCs w:val="16"/>
        </w:rPr>
        <w:t>k</w:t>
      </w:r>
      <w:r w:rsidRPr="00826C4E">
        <w:rPr>
          <w:rFonts w:ascii="Arial" w:hAnsi="Arial" w:cs="Arial"/>
          <w:sz w:val="16"/>
          <w:szCs w:val="16"/>
        </w:rPr>
        <w:t>ryteria mają jednakową wartość</w:t>
      </w:r>
      <w:r w:rsidR="00302C82" w:rsidRPr="00826C4E">
        <w:rPr>
          <w:rFonts w:ascii="Arial" w:hAnsi="Arial" w:cs="Arial"/>
          <w:sz w:val="16"/>
          <w:szCs w:val="16"/>
        </w:rPr>
        <w:t xml:space="preserve"> –</w:t>
      </w:r>
      <w:r w:rsidR="001140EC">
        <w:rPr>
          <w:rFonts w:ascii="Arial" w:hAnsi="Arial" w:cs="Arial"/>
          <w:sz w:val="16"/>
          <w:szCs w:val="16"/>
        </w:rPr>
        <w:t xml:space="preserve"> każde po </w:t>
      </w:r>
      <w:r w:rsidR="00302C82" w:rsidRPr="00826C4E">
        <w:rPr>
          <w:rFonts w:ascii="Arial" w:hAnsi="Arial" w:cs="Arial"/>
          <w:sz w:val="16"/>
          <w:szCs w:val="16"/>
        </w:rPr>
        <w:t>100 punktów</w:t>
      </w:r>
      <w:r w:rsidR="00302C82" w:rsidRPr="00826C4E">
        <w:rPr>
          <w:rFonts w:ascii="Arial" w:hAnsi="Arial" w:cs="Arial"/>
          <w:sz w:val="16"/>
          <w:szCs w:val="16"/>
        </w:rPr>
        <w:br/>
      </w:r>
      <w:r w:rsidR="00854EEB" w:rsidRPr="00826C4E">
        <w:rPr>
          <w:rFonts w:ascii="Arial" w:hAnsi="Arial" w:cs="Arial"/>
          <w:spacing w:val="-6"/>
          <w:sz w:val="16"/>
          <w:szCs w:val="16"/>
        </w:rPr>
        <w:t xml:space="preserve">** </w:t>
      </w:r>
      <w:r w:rsidR="00826C4E">
        <w:rPr>
          <w:rFonts w:ascii="Arial" w:hAnsi="Arial" w:cs="Arial"/>
          <w:spacing w:val="-6"/>
          <w:sz w:val="16"/>
          <w:szCs w:val="16"/>
        </w:rPr>
        <w:t>s</w:t>
      </w:r>
      <w:r w:rsidR="00854EEB" w:rsidRPr="00826C4E">
        <w:rPr>
          <w:rFonts w:ascii="Arial" w:hAnsi="Arial" w:cs="Arial"/>
          <w:spacing w:val="-6"/>
          <w:sz w:val="16"/>
          <w:szCs w:val="16"/>
        </w:rPr>
        <w:t xml:space="preserve">tosowne dokumenty </w:t>
      </w:r>
      <w:r w:rsidR="007563B6">
        <w:rPr>
          <w:rFonts w:ascii="Arial" w:hAnsi="Arial" w:cs="Arial"/>
          <w:spacing w:val="-6"/>
          <w:sz w:val="16"/>
          <w:szCs w:val="16"/>
        </w:rPr>
        <w:t xml:space="preserve">(poświadczone za zgodność z oryginałem przez rodzica / opiekuna prawnego) </w:t>
      </w:r>
      <w:r w:rsidR="00854EEB" w:rsidRPr="00826C4E">
        <w:rPr>
          <w:rFonts w:ascii="Arial" w:hAnsi="Arial" w:cs="Arial"/>
          <w:spacing w:val="-6"/>
          <w:sz w:val="16"/>
          <w:szCs w:val="16"/>
        </w:rPr>
        <w:t>należy wraz z w</w:t>
      </w:r>
      <w:r w:rsidR="00854EEB"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nioskiem złożyć </w:t>
      </w:r>
    </w:p>
    <w:p w14:paraId="7DBDF91C" w14:textId="6ED15369" w:rsidR="00B511D0" w:rsidRDefault="00854EEB" w:rsidP="00DE3787">
      <w:pPr>
        <w:spacing w:after="0" w:line="240" w:lineRule="auto"/>
        <w:ind w:left="142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w</w:t>
      </w:r>
      <w:r w:rsidR="00701F0E">
        <w:rPr>
          <w:rFonts w:ascii="Arial" w:eastAsia="Times New Roman" w:hAnsi="Arial" w:cs="Arial"/>
          <w:spacing w:val="-6"/>
          <w:sz w:val="16"/>
          <w:szCs w:val="16"/>
          <w:lang w:eastAsia="pl-PL"/>
        </w:rPr>
        <w:t> </w:t>
      </w:r>
      <w:r w:rsid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placówce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pierwszego wyboru </w:t>
      </w:r>
    </w:p>
    <w:p w14:paraId="642E70C2" w14:textId="77777777" w:rsidR="008419AB" w:rsidRDefault="008419AB" w:rsidP="008419A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***</w:t>
      </w:r>
      <w:r w:rsidRPr="006A0749">
        <w:rPr>
          <w:rFonts w:ascii="Arial" w:eastAsia="Times New Roman" w:hAnsi="Arial" w:cs="Arial"/>
          <w:sz w:val="16"/>
          <w:szCs w:val="16"/>
          <w:lang w:eastAsia="pl-PL"/>
        </w:rPr>
        <w:t xml:space="preserve"> samotne wychowywanie –</w:t>
      </w:r>
      <w:r>
        <w:rPr>
          <w:rFonts w:ascii="Arial" w:eastAsia="Times New Roman" w:hAnsi="Arial" w:cs="Arial"/>
          <w:sz w:val="16"/>
          <w:szCs w:val="16"/>
          <w:lang w:eastAsia="pl-PL"/>
        </w:rPr>
        <w:t>z</w:t>
      </w:r>
      <w:r w:rsidRPr="00C8394F">
        <w:rPr>
          <w:rFonts w:ascii="Arial" w:eastAsia="Times New Roman" w:hAnsi="Arial" w:cs="Arial"/>
          <w:sz w:val="16"/>
          <w:szCs w:val="16"/>
          <w:lang w:eastAsia="pl-PL"/>
        </w:rPr>
        <w:t xml:space="preserve">a osobę samotnie wychowującą dziecko uważa się: pannę, kawalera, wdowę lub wdowca, a także </w:t>
      </w:r>
    </w:p>
    <w:p w14:paraId="57931114" w14:textId="02E512B2" w:rsidR="000112A2" w:rsidRPr="00F21762" w:rsidRDefault="008419AB" w:rsidP="00F21762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C8394F">
        <w:rPr>
          <w:rFonts w:ascii="Arial" w:eastAsia="Times New Roman" w:hAnsi="Arial" w:cs="Arial"/>
          <w:sz w:val="16"/>
          <w:szCs w:val="16"/>
          <w:lang w:eastAsia="pl-PL"/>
        </w:rPr>
        <w:t>osobę pozostającą w separacji orzeczonej prawomocnym wyrokiem sądu i osobę rozwiedzioną (która żadnego dziecka nie wychowuje z jego rodzicem)</w:t>
      </w:r>
    </w:p>
    <w:p w14:paraId="3CECA06B" w14:textId="77777777" w:rsidR="00826C4E" w:rsidRDefault="00826C4E" w:rsidP="00826C4E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</w:p>
    <w:p w14:paraId="3BC57603" w14:textId="77777777" w:rsidR="00A80EBD" w:rsidRPr="00826C4E" w:rsidRDefault="00A80EBD" w:rsidP="00826C4E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</w:p>
    <w:p w14:paraId="5CD2F0BA" w14:textId="7199A191" w:rsidR="00AD2F9F" w:rsidRDefault="00AD2F9F" w:rsidP="00AD2F9F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 </w:t>
      </w:r>
      <w:r w:rsidRPr="008C5F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Kryteria dodatkowe (tzw. „gminne”)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 – brane pod uwagę na drugim etapie postępowania rekrutacyjnego</w:t>
      </w:r>
      <w:r w:rsidR="00DE378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>tj. w dalszej kolejności</w:t>
      </w:r>
      <w:r w:rsidR="00DE3787">
        <w:rPr>
          <w:rFonts w:ascii="Arial" w:eastAsia="Times New Roman" w:hAnsi="Arial" w:cs="Arial"/>
          <w:sz w:val="20"/>
          <w:szCs w:val="20"/>
          <w:lang w:eastAsia="pl-PL"/>
        </w:rPr>
        <w:t xml:space="preserve">, o ile placówka po </w:t>
      </w:r>
      <w:r w:rsidR="002F242E">
        <w:rPr>
          <w:rFonts w:ascii="Arial" w:eastAsia="Times New Roman" w:hAnsi="Arial" w:cs="Arial"/>
          <w:sz w:val="20"/>
          <w:szCs w:val="20"/>
          <w:lang w:eastAsia="pl-PL"/>
        </w:rPr>
        <w:t>analizie</w:t>
      </w:r>
      <w:r w:rsidR="00DE3787">
        <w:rPr>
          <w:rFonts w:ascii="Arial" w:eastAsia="Times New Roman" w:hAnsi="Arial" w:cs="Arial"/>
          <w:sz w:val="20"/>
          <w:szCs w:val="20"/>
          <w:lang w:eastAsia="pl-PL"/>
        </w:rPr>
        <w:t xml:space="preserve"> złożonych wniosków</w:t>
      </w:r>
      <w:r w:rsidR="002F242E">
        <w:rPr>
          <w:rFonts w:ascii="Arial" w:eastAsia="Times New Roman" w:hAnsi="Arial" w:cs="Arial"/>
          <w:sz w:val="20"/>
          <w:szCs w:val="20"/>
          <w:lang w:eastAsia="pl-PL"/>
        </w:rPr>
        <w:t xml:space="preserve"> i weryfikacji kryteriów ustawowych,</w:t>
      </w:r>
      <w:r w:rsidR="00DE3787">
        <w:rPr>
          <w:rFonts w:ascii="Arial" w:eastAsia="Times New Roman" w:hAnsi="Arial" w:cs="Arial"/>
          <w:sz w:val="20"/>
          <w:szCs w:val="20"/>
          <w:lang w:eastAsia="pl-PL"/>
        </w:rPr>
        <w:t xml:space="preserve"> nadal dysponuje wolnymi miejscami</w:t>
      </w:r>
      <w:r w:rsidR="002F242E"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55DBF">
        <w:rPr>
          <w:rFonts w:ascii="Arial" w:eastAsia="Times New Roman" w:hAnsi="Arial" w:cs="Arial"/>
          <w:sz w:val="20"/>
          <w:szCs w:val="20"/>
          <w:lang w:eastAsia="pl-PL"/>
        </w:rPr>
        <w:t xml:space="preserve">określone </w:t>
      </w:r>
      <w:r w:rsidRPr="00555DBF">
        <w:rPr>
          <w:rFonts w:ascii="Arial" w:hAnsi="Arial" w:cs="Arial"/>
          <w:sz w:val="20"/>
          <w:szCs w:val="20"/>
        </w:rPr>
        <w:t>Uchwałą Nr </w:t>
      </w:r>
      <w:r w:rsidR="00555DBF" w:rsidRPr="00555DBF">
        <w:rPr>
          <w:rFonts w:ascii="Arial" w:hAnsi="Arial" w:cs="Arial"/>
          <w:sz w:val="20"/>
          <w:szCs w:val="20"/>
        </w:rPr>
        <w:t>LII/548/</w:t>
      </w:r>
      <w:r w:rsidR="000B39A1" w:rsidRPr="00555DBF">
        <w:rPr>
          <w:rFonts w:ascii="Arial" w:hAnsi="Arial" w:cs="Arial"/>
          <w:sz w:val="20"/>
          <w:szCs w:val="20"/>
        </w:rPr>
        <w:t>2023</w:t>
      </w:r>
      <w:r w:rsidRPr="00555DBF">
        <w:rPr>
          <w:rFonts w:ascii="Arial" w:hAnsi="Arial" w:cs="Arial"/>
          <w:sz w:val="20"/>
          <w:szCs w:val="20"/>
        </w:rPr>
        <w:t xml:space="preserve"> Rady Miejskiej w Chrzanowie z dnia </w:t>
      </w:r>
      <w:r w:rsidR="000B39A1" w:rsidRPr="00555DBF">
        <w:rPr>
          <w:rFonts w:ascii="Arial" w:hAnsi="Arial" w:cs="Arial"/>
          <w:sz w:val="20"/>
          <w:szCs w:val="20"/>
        </w:rPr>
        <w:t>24</w:t>
      </w:r>
      <w:r w:rsidRPr="00555DBF">
        <w:rPr>
          <w:rFonts w:ascii="Arial" w:hAnsi="Arial" w:cs="Arial"/>
          <w:sz w:val="20"/>
          <w:szCs w:val="20"/>
        </w:rPr>
        <w:t xml:space="preserve"> stycznia 20</w:t>
      </w:r>
      <w:r w:rsidR="000B39A1" w:rsidRPr="00555DBF">
        <w:rPr>
          <w:rFonts w:ascii="Arial" w:hAnsi="Arial" w:cs="Arial"/>
          <w:sz w:val="20"/>
          <w:szCs w:val="20"/>
        </w:rPr>
        <w:t>23</w:t>
      </w:r>
      <w:r w:rsidRPr="00555DBF">
        <w:rPr>
          <w:rFonts w:ascii="Arial" w:hAnsi="Arial" w:cs="Arial"/>
          <w:sz w:val="20"/>
          <w:szCs w:val="20"/>
        </w:rPr>
        <w:t xml:space="preserve"> r. o określeniu kryteriów drugiego etapu postępowania rekrutacyjnego do przedszkoli, oddziałów przedszkolnych w szkołach podstawowych prowadzonych przez Gminę Chrzanów i dokumentów niezbędnych do potwierdzenia tych kryteriów oraz o przyznaniu każdemu kryterium określonej liczby punktów</w:t>
      </w:r>
    </w:p>
    <w:p w14:paraId="1A4A2A9C" w14:textId="77777777" w:rsidR="00121BF4" w:rsidRPr="00555DBF" w:rsidRDefault="00121BF4" w:rsidP="00DE4B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69F0D4" w14:textId="77777777" w:rsidR="00964A7C" w:rsidRPr="00881E00" w:rsidRDefault="00964A7C" w:rsidP="00734B16">
      <w:pPr>
        <w:spacing w:after="0" w:line="240" w:lineRule="auto"/>
        <w:jc w:val="both"/>
        <w:rPr>
          <w:rFonts w:ascii="Arial" w:eastAsia="Calibri" w:hAnsi="Arial" w:cs="Arial"/>
          <w:spacing w:val="-4"/>
          <w:sz w:val="20"/>
          <w:szCs w:val="20"/>
          <w:lang w:eastAsia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544"/>
        <w:gridCol w:w="992"/>
      </w:tblGrid>
      <w:tr w:rsidR="00964A7C" w:rsidRPr="00964A7C" w14:paraId="3BBC06F3" w14:textId="77777777" w:rsidTr="008419AB">
        <w:trPr>
          <w:trHeight w:val="690"/>
        </w:trPr>
        <w:tc>
          <w:tcPr>
            <w:tcW w:w="567" w:type="dxa"/>
            <w:vAlign w:val="center"/>
          </w:tcPr>
          <w:p w14:paraId="3248C604" w14:textId="77777777" w:rsidR="00964A7C" w:rsidRPr="00964A7C" w:rsidRDefault="00964A7C" w:rsidP="007C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2CE1487E" w14:textId="77777777" w:rsidR="00964A7C" w:rsidRPr="006C069E" w:rsidRDefault="00964A7C" w:rsidP="007C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</w:pPr>
            <w:r w:rsidRPr="00964A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Kryterium dodatkowe</w:t>
            </w:r>
            <w:r w:rsidR="006C069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9A6D6B9" w14:textId="34E40FB6" w:rsidR="00964A7C" w:rsidRPr="00964A7C" w:rsidRDefault="00964A7C" w:rsidP="007C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64A7C">
              <w:rPr>
                <w:rFonts w:ascii="Arial" w:eastAsia="Calibri" w:hAnsi="Arial" w:cs="Arial"/>
                <w:b/>
                <w:sz w:val="16"/>
                <w:szCs w:val="16"/>
              </w:rPr>
              <w:t>Dokument potwierdzający spełnienie kryterium z uchwały</w:t>
            </w:r>
          </w:p>
        </w:tc>
        <w:tc>
          <w:tcPr>
            <w:tcW w:w="992" w:type="dxa"/>
            <w:vAlign w:val="center"/>
          </w:tcPr>
          <w:p w14:paraId="708865F3" w14:textId="77777777" w:rsidR="00964A7C" w:rsidRPr="00964A7C" w:rsidRDefault="00964A7C" w:rsidP="007C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Liczba punktów</w:t>
            </w:r>
          </w:p>
        </w:tc>
      </w:tr>
      <w:tr w:rsidR="000B39A1" w:rsidRPr="00964A7C" w14:paraId="4079D4C0" w14:textId="77777777" w:rsidTr="008419AB">
        <w:trPr>
          <w:trHeight w:val="663"/>
        </w:trPr>
        <w:tc>
          <w:tcPr>
            <w:tcW w:w="567" w:type="dxa"/>
            <w:vAlign w:val="center"/>
          </w:tcPr>
          <w:p w14:paraId="376372DE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7946" w14:textId="6AF46AF5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Kandydat objęty obowiązkowym rocznym przygotowaniem przedszkolnym </w:t>
            </w:r>
            <w:r w:rsidR="00FB1FD3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>oraz Kandydat z odroczonym spełnianiem obowiązku szkolnego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F56" w14:textId="5F8E76F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dyrektora szkoły obwodowej o odroczeniu spełniania przez dziecko obowiązku szkolnego</w:t>
            </w:r>
            <w:r w:rsidR="00FB1FD3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4A" w14:textId="74118C5A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0B39A1" w:rsidRPr="00964A7C" w14:paraId="0AA1094D" w14:textId="77777777" w:rsidTr="008419AB">
        <w:trPr>
          <w:trHeight w:val="1268"/>
        </w:trPr>
        <w:tc>
          <w:tcPr>
            <w:tcW w:w="567" w:type="dxa"/>
            <w:vAlign w:val="center"/>
          </w:tcPr>
          <w:p w14:paraId="1CE3A9BC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6477" w14:textId="6042572C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Rodzice/opiekunowie prawni Kandydata:</w:t>
            </w:r>
            <w:r>
              <w:rPr>
                <w:rFonts w:ascii="Arial" w:hAnsi="Arial" w:cs="Arial"/>
                <w:sz w:val="16"/>
                <w:szCs w:val="16"/>
              </w:rPr>
              <w:br/>
              <w:t>- wykonują pracę na podstawie umowy o pracę lub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otrzymują dochody na podstawie umowy cywilnoprawnej lub </w:t>
            </w:r>
            <w:r>
              <w:rPr>
                <w:rFonts w:ascii="Arial" w:hAnsi="Arial" w:cs="Arial"/>
                <w:sz w:val="16"/>
                <w:szCs w:val="16"/>
              </w:rPr>
              <w:br/>
              <w:t>- prowadzą działalność gospodarczą lub rolniczą lub</w:t>
            </w:r>
            <w:r>
              <w:rPr>
                <w:rFonts w:ascii="Arial" w:hAnsi="Arial" w:cs="Arial"/>
                <w:sz w:val="16"/>
                <w:szCs w:val="16"/>
              </w:rPr>
              <w:br/>
              <w:t>- pobierają naukę w systemie dziennym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162D" w14:textId="7776C77B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Zaświadczenie z zakładu pracy potwierdzające zatrudnienie (w przypadku samozatrudnienia aktualny wpis do działalności gospodarczej) lub zaświadczenie potwierdzające naukę w systemie dziennym</w:t>
            </w:r>
            <w:r w:rsidR="00FB1FD3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98A7" w14:textId="4ED4A3F9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B39A1" w:rsidRPr="00964A7C" w14:paraId="77C9E5EB" w14:textId="77777777" w:rsidTr="008419AB">
        <w:trPr>
          <w:trHeight w:val="848"/>
        </w:trPr>
        <w:tc>
          <w:tcPr>
            <w:tcW w:w="567" w:type="dxa"/>
            <w:vAlign w:val="center"/>
          </w:tcPr>
          <w:p w14:paraId="5EEE7F26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EF38" w14:textId="4EA37394" w:rsidR="000B39A1" w:rsidRPr="00964A7C" w:rsidRDefault="000B39A1" w:rsidP="000B39A1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Rodzeństwo Kandydata kontynuuje: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-edukację przedszkolną w tym samym przedszkolu lub oddziale przedszkolnym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edukację szkolną w tej samej szkole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A8D" w14:textId="56415BED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Oświadczenie </w:t>
            </w:r>
            <w:r w:rsidR="00ED22C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CFE1" w14:textId="61C1FADE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B39A1" w:rsidRPr="00964A7C" w14:paraId="382E64CF" w14:textId="77777777" w:rsidTr="008419AB">
        <w:trPr>
          <w:trHeight w:val="775"/>
        </w:trPr>
        <w:tc>
          <w:tcPr>
            <w:tcW w:w="567" w:type="dxa"/>
            <w:vAlign w:val="center"/>
          </w:tcPr>
          <w:p w14:paraId="178659E4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209F" w14:textId="69C1F3A2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Rodzice/opiekunowie prawni Kandydata zgłaszają dwoje lub więcej dzieci w rekrutacji do jednego przedszkola lub oddziału przedszkolnego w szkole podstawowej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BA7B" w14:textId="24708A03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Oświadczenie</w:t>
            </w:r>
            <w:r w:rsidR="00ED22CB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C1F" w14:textId="0377076E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B39A1" w:rsidRPr="00964A7C" w14:paraId="1B1A3FF0" w14:textId="77777777" w:rsidTr="008419AB">
        <w:trPr>
          <w:trHeight w:val="1272"/>
        </w:trPr>
        <w:tc>
          <w:tcPr>
            <w:tcW w:w="567" w:type="dxa"/>
            <w:vAlign w:val="center"/>
          </w:tcPr>
          <w:p w14:paraId="66DE20FA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5</w:t>
            </w: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1778" w14:textId="0864BE90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z rodziców/opiekunów prawnych Kandydata: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wykonuje pracę na podstawie umowy o pracę lub </w:t>
            </w:r>
            <w:r>
              <w:rPr>
                <w:rFonts w:ascii="Arial" w:hAnsi="Arial" w:cs="Arial"/>
                <w:sz w:val="16"/>
                <w:szCs w:val="16"/>
              </w:rPr>
              <w:br/>
              <w:t>- otrzymuje dochody na podstawie umowy cywilnoprawnej lub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prowadzi działalność gospodarczą lub rolniczą lub </w:t>
            </w:r>
            <w:r>
              <w:rPr>
                <w:rFonts w:ascii="Arial" w:hAnsi="Arial" w:cs="Arial"/>
                <w:sz w:val="16"/>
                <w:szCs w:val="16"/>
              </w:rPr>
              <w:br/>
              <w:t>- pobiera naukę w systemie dziennym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5214" w14:textId="22CFAD26" w:rsidR="000B39A1" w:rsidRPr="001140E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Zaświadczenie z zakładu pracy potwierdzające zatrudnienie (w przypadku samozatrudnienia aktualny wpis do działalności gospodarczej) lub zaświadczenie potwierdzające naukę w systemie dziennym</w:t>
            </w:r>
            <w:r w:rsidR="00FB1FD3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89ED" w14:textId="45405ECC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B39A1" w:rsidRPr="00964A7C" w14:paraId="180552B4" w14:textId="77777777" w:rsidTr="008419AB">
        <w:trPr>
          <w:trHeight w:val="401"/>
        </w:trPr>
        <w:tc>
          <w:tcPr>
            <w:tcW w:w="567" w:type="dxa"/>
            <w:vAlign w:val="center"/>
          </w:tcPr>
          <w:p w14:paraId="3E934DDF" w14:textId="681D0F3C" w:rsidR="000B39A1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4472" w14:textId="51819AF0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Kandydat z rodziny objętej nadzorem kuratorskim lub wsparciem asystenta rodziny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9A7D" w14:textId="14326133" w:rsidR="000B39A1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Orzeczenie (lub kopia) sądu rodzinnego ustanawiające nadzór kuratora lub zaświadczenie / informacja z ośrodka pomocy społecznej o objęciu rodziny wsparciem asystenta</w:t>
            </w:r>
            <w:r w:rsidR="00FB1FD3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56B" w14:textId="519F2E8C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591390CF" w14:textId="77777777" w:rsidR="00A46632" w:rsidRDefault="00A46632" w:rsidP="00826C4E">
      <w:pPr>
        <w:spacing w:after="0" w:line="240" w:lineRule="auto"/>
        <w:jc w:val="both"/>
        <w:rPr>
          <w:rFonts w:ascii="Arial" w:hAnsi="Arial" w:cs="Arial"/>
          <w:spacing w:val="-6"/>
          <w:sz w:val="16"/>
          <w:szCs w:val="16"/>
        </w:rPr>
      </w:pPr>
    </w:p>
    <w:p w14:paraId="5EA73EFF" w14:textId="0C6B52AF" w:rsidR="00826C4E" w:rsidRDefault="00854EEB" w:rsidP="00826C4E">
      <w:pPr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826C4E">
        <w:rPr>
          <w:rFonts w:ascii="Arial" w:hAnsi="Arial" w:cs="Arial"/>
          <w:spacing w:val="-6"/>
          <w:sz w:val="16"/>
          <w:szCs w:val="16"/>
        </w:rPr>
        <w:t xml:space="preserve">* </w:t>
      </w:r>
      <w:r w:rsidR="00826C4E">
        <w:rPr>
          <w:rFonts w:ascii="Arial" w:hAnsi="Arial" w:cs="Arial"/>
          <w:spacing w:val="-6"/>
          <w:sz w:val="16"/>
          <w:szCs w:val="16"/>
        </w:rPr>
        <w:t>s</w:t>
      </w:r>
      <w:r w:rsidRPr="00826C4E">
        <w:rPr>
          <w:rFonts w:ascii="Arial" w:hAnsi="Arial" w:cs="Arial"/>
          <w:spacing w:val="-6"/>
          <w:sz w:val="16"/>
          <w:szCs w:val="16"/>
        </w:rPr>
        <w:t xml:space="preserve">tosowne </w:t>
      </w:r>
      <w:r w:rsidR="007563B6">
        <w:rPr>
          <w:rFonts w:ascii="Arial" w:hAnsi="Arial" w:cs="Arial"/>
          <w:spacing w:val="-6"/>
          <w:sz w:val="16"/>
          <w:szCs w:val="16"/>
        </w:rPr>
        <w:t>oświadczenia zostaną wygenerowane w systemie w trakcie wypełniania wniosku</w:t>
      </w:r>
    </w:p>
    <w:p w14:paraId="5128A8C2" w14:textId="0C4FC2E4" w:rsidR="00F834B9" w:rsidRDefault="009221C6" w:rsidP="00826C4E">
      <w:pPr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*</w:t>
      </w:r>
      <w:r w:rsidR="00FB1FD3">
        <w:rPr>
          <w:rFonts w:ascii="Arial" w:eastAsia="Times New Roman" w:hAnsi="Arial" w:cs="Arial"/>
          <w:spacing w:val="-6"/>
          <w:sz w:val="16"/>
          <w:szCs w:val="16"/>
          <w:lang w:eastAsia="pl-PL"/>
        </w:rPr>
        <w:t>*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</w:t>
      </w:r>
      <w:r w:rsidR="00F834B9"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kryterium weryfikowane przez komisję rekrutacyjną na podstawie dokumentacji przedszkolnej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</w:t>
      </w:r>
      <w:r w:rsidR="00F834B9"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/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</w:t>
      </w:r>
      <w:r w:rsidR="00F834B9"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szkolnej</w:t>
      </w:r>
    </w:p>
    <w:p w14:paraId="38C7A69A" w14:textId="3DB839CE" w:rsidR="00FB1FD3" w:rsidRDefault="00FB1FD3" w:rsidP="00FB1FD3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>
        <w:rPr>
          <w:rFonts w:ascii="Arial" w:hAnsi="Arial" w:cs="Arial"/>
          <w:spacing w:val="-6"/>
          <w:sz w:val="16"/>
          <w:szCs w:val="16"/>
        </w:rPr>
        <w:t>*** s</w:t>
      </w:r>
      <w:r w:rsidRPr="00826C4E">
        <w:rPr>
          <w:rFonts w:ascii="Arial" w:hAnsi="Arial" w:cs="Arial"/>
          <w:spacing w:val="-6"/>
          <w:sz w:val="16"/>
          <w:szCs w:val="16"/>
        </w:rPr>
        <w:t xml:space="preserve">tosowne dokumenty należy </w:t>
      </w:r>
      <w:r>
        <w:rPr>
          <w:rFonts w:ascii="Arial" w:hAnsi="Arial" w:cs="Arial"/>
          <w:spacing w:val="-6"/>
          <w:sz w:val="16"/>
          <w:szCs w:val="16"/>
        </w:rPr>
        <w:t xml:space="preserve">złożyć </w:t>
      </w:r>
      <w:r w:rsidRPr="00826C4E">
        <w:rPr>
          <w:rFonts w:ascii="Arial" w:hAnsi="Arial" w:cs="Arial"/>
          <w:spacing w:val="-6"/>
          <w:sz w:val="16"/>
          <w:szCs w:val="16"/>
        </w:rPr>
        <w:t>wraz z w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nioskiem </w:t>
      </w:r>
      <w:r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w</w:t>
      </w:r>
      <w:r>
        <w:rPr>
          <w:rFonts w:ascii="Arial" w:eastAsia="Times New Roman" w:hAnsi="Arial" w:cs="Arial"/>
          <w:spacing w:val="-6"/>
          <w:sz w:val="16"/>
          <w:szCs w:val="16"/>
          <w:lang w:eastAsia="pl-PL"/>
        </w:rPr>
        <w:t> placówce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pierwszego wyboru </w:t>
      </w:r>
    </w:p>
    <w:p w14:paraId="1FDEF870" w14:textId="77777777" w:rsidR="001140EC" w:rsidRDefault="001140EC" w:rsidP="00F834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7EDB1FC" w14:textId="77777777" w:rsidR="00F834B9" w:rsidRPr="006A0749" w:rsidRDefault="00F834B9" w:rsidP="00F834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A0749">
        <w:rPr>
          <w:rFonts w:ascii="Arial" w:eastAsia="Times New Roman" w:hAnsi="Arial" w:cs="Arial"/>
          <w:sz w:val="16"/>
          <w:szCs w:val="16"/>
          <w:lang w:eastAsia="pl-PL"/>
        </w:rPr>
        <w:t>UWAGA:</w:t>
      </w:r>
    </w:p>
    <w:p w14:paraId="04D1ED76" w14:textId="77777777" w:rsidR="00B83B7C" w:rsidRPr="006A0749" w:rsidRDefault="00F834B9" w:rsidP="006E01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0749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="00B83B7C" w:rsidRPr="006A0749">
        <w:rPr>
          <w:rFonts w:ascii="Arial" w:eastAsia="Times New Roman" w:hAnsi="Arial" w:cs="Arial"/>
          <w:sz w:val="16"/>
          <w:szCs w:val="16"/>
          <w:lang w:eastAsia="pl-PL"/>
        </w:rPr>
        <w:t>punkty sumują się</w:t>
      </w:r>
    </w:p>
    <w:p w14:paraId="2F0CFD19" w14:textId="2DE6E223" w:rsidR="000112A2" w:rsidRPr="00A80EBD" w:rsidRDefault="006E0149" w:rsidP="00A80EB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0749">
        <w:rPr>
          <w:rFonts w:ascii="Arial" w:eastAsia="Times New Roman" w:hAnsi="Arial" w:cs="Arial"/>
          <w:sz w:val="16"/>
          <w:szCs w:val="16"/>
          <w:lang w:eastAsia="pl-PL"/>
        </w:rPr>
        <w:t>- p</w:t>
      </w:r>
      <w:r w:rsidRPr="006A0749">
        <w:rPr>
          <w:rFonts w:ascii="Arial" w:hAnsi="Arial" w:cs="Arial"/>
          <w:sz w:val="16"/>
          <w:szCs w:val="16"/>
        </w:rPr>
        <w:t xml:space="preserve">rzewodniczący komisji rekrutacyjnej może żądać dokumentów potwierdzających okoliczności zawarte w oświadczeniach załączonych do wniosku lub może zwrócić się do Burmistrza Miasta Chrzanowa o potwierdzenie tych okoliczności. Burmistrz może wystąpić do instytucji publicznych o udzielenie informacji o okolicznościach zawartych w oświadczeniach. </w:t>
      </w:r>
    </w:p>
    <w:p w14:paraId="2D1A2214" w14:textId="5E9A228B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422379C5" w14:textId="77777777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517D4E82" w14:textId="77777777" w:rsidR="006E0149" w:rsidRDefault="006E0149" w:rsidP="00C351D1">
      <w:pPr>
        <w:pStyle w:val="Default"/>
        <w:jc w:val="both"/>
        <w:rPr>
          <w:b/>
          <w:bCs/>
          <w:sz w:val="16"/>
          <w:szCs w:val="16"/>
        </w:rPr>
      </w:pPr>
      <w:r w:rsidRPr="00C351D1">
        <w:rPr>
          <w:b/>
          <w:bCs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</w:t>
      </w:r>
    </w:p>
    <w:p w14:paraId="4F39A7C5" w14:textId="77777777" w:rsidR="00C351D1" w:rsidRPr="00C351D1" w:rsidRDefault="00C351D1" w:rsidP="00C351D1">
      <w:pPr>
        <w:pStyle w:val="Default"/>
        <w:jc w:val="both"/>
        <w:rPr>
          <w:sz w:val="16"/>
          <w:szCs w:val="16"/>
        </w:rPr>
      </w:pPr>
    </w:p>
    <w:p w14:paraId="71E60289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8"/>
          <w:sz w:val="16"/>
          <w:szCs w:val="16"/>
        </w:rPr>
      </w:pPr>
      <w:r w:rsidRPr="006331C7">
        <w:rPr>
          <w:spacing w:val="-8"/>
          <w:sz w:val="16"/>
          <w:szCs w:val="16"/>
        </w:rPr>
        <w:t xml:space="preserve">Dane osobowe zawarte we wniosku i załącznikach do wniosku będą wykorzystywane wyłącznie dla potrzeb związanych </w:t>
      </w:r>
      <w:r w:rsidR="006331C7" w:rsidRPr="006331C7">
        <w:rPr>
          <w:spacing w:val="-8"/>
          <w:sz w:val="16"/>
          <w:szCs w:val="16"/>
        </w:rPr>
        <w:t>z </w:t>
      </w:r>
      <w:r w:rsidRPr="006331C7">
        <w:rPr>
          <w:spacing w:val="-8"/>
          <w:sz w:val="16"/>
          <w:szCs w:val="16"/>
        </w:rPr>
        <w:t>postępowaniem rekrutacyjnym, prowadzonym na podstawie przepisów rozdziału 6 ustawy z dnia 14 grudnia 2016 r. Prawo oświatowe.</w:t>
      </w:r>
    </w:p>
    <w:p w14:paraId="1FFC3709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8"/>
          <w:sz w:val="16"/>
          <w:szCs w:val="16"/>
        </w:rPr>
      </w:pPr>
      <w:r w:rsidRPr="006331C7">
        <w:rPr>
          <w:spacing w:val="-8"/>
          <w:sz w:val="16"/>
          <w:szCs w:val="16"/>
        </w:rPr>
        <w:t>Administratorem danych osobowych przetwarzanych w ramach procesu rekrutacji jest przedszkole/ szkoła wskazane/ wskazana we wniosku</w:t>
      </w:r>
      <w:r w:rsidR="00C351D1" w:rsidRPr="006331C7">
        <w:rPr>
          <w:spacing w:val="-8"/>
          <w:sz w:val="16"/>
          <w:szCs w:val="16"/>
        </w:rPr>
        <w:t>.</w:t>
      </w:r>
    </w:p>
    <w:p w14:paraId="29D81216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Dane Inspektora Ochrony Danych dostępne są na stron</w:t>
      </w:r>
      <w:r w:rsidR="00C351D1" w:rsidRPr="006331C7">
        <w:rPr>
          <w:spacing w:val="-4"/>
          <w:sz w:val="16"/>
          <w:szCs w:val="16"/>
        </w:rPr>
        <w:t xml:space="preserve">ach internetowych </w:t>
      </w:r>
      <w:r w:rsidRPr="006331C7">
        <w:rPr>
          <w:spacing w:val="-4"/>
          <w:sz w:val="16"/>
          <w:szCs w:val="16"/>
        </w:rPr>
        <w:t>Administrator</w:t>
      </w:r>
      <w:r w:rsidR="00C351D1" w:rsidRPr="006331C7">
        <w:rPr>
          <w:spacing w:val="-4"/>
          <w:sz w:val="16"/>
          <w:szCs w:val="16"/>
        </w:rPr>
        <w:t>ów</w:t>
      </w:r>
      <w:r w:rsidRPr="006331C7">
        <w:rPr>
          <w:spacing w:val="-4"/>
          <w:sz w:val="16"/>
          <w:szCs w:val="16"/>
        </w:rPr>
        <w:t xml:space="preserve">. </w:t>
      </w:r>
    </w:p>
    <w:p w14:paraId="613AAA36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Dane osobowe zawarte we wniosku i załącznikach do wniosku, dokumentach potwierdzających okoliczności zawarte w</w:t>
      </w:r>
      <w:r w:rsidR="006331C7" w:rsidRPr="006331C7">
        <w:rPr>
          <w:spacing w:val="-4"/>
          <w:sz w:val="16"/>
          <w:szCs w:val="16"/>
        </w:rPr>
        <w:t> </w:t>
      </w:r>
      <w:r w:rsidRPr="006331C7">
        <w:rPr>
          <w:spacing w:val="-4"/>
          <w:sz w:val="16"/>
          <w:szCs w:val="16"/>
        </w:rPr>
        <w:t>oświadczeniach oraz uznane za istotne przez rodzica/ opiekuna prawnego dane o stanie zdrowia</w:t>
      </w:r>
      <w:r w:rsidR="00C351D1" w:rsidRPr="006331C7">
        <w:rPr>
          <w:spacing w:val="-4"/>
          <w:sz w:val="16"/>
          <w:szCs w:val="16"/>
        </w:rPr>
        <w:t xml:space="preserve"> </w:t>
      </w:r>
      <w:r w:rsidRPr="006331C7">
        <w:rPr>
          <w:spacing w:val="-4"/>
          <w:sz w:val="16"/>
          <w:szCs w:val="16"/>
        </w:rPr>
        <w:t xml:space="preserve">i rozwoju psychofizycznym dziecka będą przetwarzane w celu przeprowadzenia postępowania rekrutacyjnego, zapewnienia odpowiedniej opieki, odżywiania </w:t>
      </w:r>
      <w:r w:rsidRPr="006331C7">
        <w:rPr>
          <w:spacing w:val="-6"/>
          <w:sz w:val="16"/>
          <w:szCs w:val="16"/>
        </w:rPr>
        <w:t>oraz metod opiekuńczo-wychowawczych i kształcenia specjalnego na podstawie ustawy z</w:t>
      </w:r>
      <w:r w:rsidR="006331C7" w:rsidRPr="006331C7">
        <w:rPr>
          <w:spacing w:val="-6"/>
          <w:sz w:val="16"/>
          <w:szCs w:val="16"/>
        </w:rPr>
        <w:t> </w:t>
      </w:r>
      <w:r w:rsidRPr="006331C7">
        <w:rPr>
          <w:spacing w:val="-6"/>
          <w:sz w:val="16"/>
          <w:szCs w:val="16"/>
        </w:rPr>
        <w:t>dnia 14 grudnia 2016 r. Prawo oświatowe.</w:t>
      </w:r>
      <w:r w:rsidRPr="006331C7">
        <w:rPr>
          <w:spacing w:val="-4"/>
          <w:sz w:val="16"/>
          <w:szCs w:val="16"/>
        </w:rPr>
        <w:t xml:space="preserve"> </w:t>
      </w:r>
    </w:p>
    <w:p w14:paraId="22A0B9C1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Odbiorcą danych osobowych zawartych we wniosku i załącznikach do wniosku może być uprawniony podmiot obsługi informatycznej działający elektroniczny system rekrutacyjny na podstawie umowy powierzenia przetwarzania danych. Odbiorcą danych osobowych zawartych we wniosku i załącznikach do wniosku, dokumentach potwierdzających okoliczności zawarte w</w:t>
      </w:r>
      <w:r w:rsidR="006331C7">
        <w:rPr>
          <w:spacing w:val="-4"/>
          <w:sz w:val="16"/>
          <w:szCs w:val="16"/>
        </w:rPr>
        <w:t> </w:t>
      </w:r>
      <w:r w:rsidRPr="006331C7">
        <w:rPr>
          <w:spacing w:val="-4"/>
          <w:sz w:val="16"/>
          <w:szCs w:val="16"/>
        </w:rPr>
        <w:t>oświadczeniach oraz uznanych za istotne przez rodzica/ opiekuna prawnego danych o stanie zdrowia</w:t>
      </w:r>
      <w:r w:rsidR="00C351D1" w:rsidRPr="006331C7">
        <w:rPr>
          <w:spacing w:val="-4"/>
          <w:sz w:val="16"/>
          <w:szCs w:val="16"/>
        </w:rPr>
        <w:t xml:space="preserve"> </w:t>
      </w:r>
      <w:r w:rsidRPr="006331C7">
        <w:rPr>
          <w:spacing w:val="-4"/>
          <w:sz w:val="16"/>
          <w:szCs w:val="16"/>
        </w:rPr>
        <w:t xml:space="preserve">i rozwoju psychofizycznym dziecka mogą być organy administracji publicznej uprawnione do uzyskania takich informacji na podstawie przepisów prawa. </w:t>
      </w:r>
    </w:p>
    <w:p w14:paraId="0B02D651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Informacje dotyczące prowadzonego postępowania rekrutacyjnego, w tym w szczególności informacje o fakcie zakwalifikowania i</w:t>
      </w:r>
      <w:r w:rsidR="006331C7">
        <w:rPr>
          <w:spacing w:val="-4"/>
          <w:sz w:val="16"/>
          <w:szCs w:val="16"/>
        </w:rPr>
        <w:t> </w:t>
      </w:r>
      <w:r w:rsidRPr="006331C7">
        <w:rPr>
          <w:spacing w:val="-4"/>
          <w:sz w:val="16"/>
          <w:szCs w:val="16"/>
        </w:rPr>
        <w:t>przyjęcia kandydata będą wymieniane (za pośrednictwem elektronicznego systemu rekrutacyjnego) pomiędzy przedszkolami/ szkołami wskazanymi powyżej na liście preferencji, w celu usprawnienia procesu rekrutacji i</w:t>
      </w:r>
      <w:r w:rsidR="006331C7" w:rsidRPr="006331C7">
        <w:rPr>
          <w:spacing w:val="-4"/>
          <w:sz w:val="16"/>
          <w:szCs w:val="16"/>
        </w:rPr>
        <w:t> </w:t>
      </w:r>
      <w:r w:rsidRPr="006331C7">
        <w:rPr>
          <w:spacing w:val="-4"/>
          <w:sz w:val="16"/>
          <w:szCs w:val="16"/>
        </w:rPr>
        <w:t xml:space="preserve">wyeliminowania zjawiska blokowania miejsc. </w:t>
      </w:r>
    </w:p>
    <w:p w14:paraId="06E4938E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 xml:space="preserve">Dane będą przechowywane przez okres wskazany w art. 160 ustawy z dnia 14 grudnia 2016 r. Prawo oświatowe (z którego wynika, że dane osobowe kandydatów zgromadzone w celach postępowania rekrutacyjnego oraz dokumentacja postępowania rekrutacyjnego są przechowywane nie dłużej niż do końca okresu, w którym dziecko korzysta z wychowania przedszkolnego, zaś </w:t>
      </w:r>
      <w:r w:rsidRPr="006331C7">
        <w:rPr>
          <w:spacing w:val="-6"/>
          <w:sz w:val="16"/>
          <w:szCs w:val="16"/>
        </w:rPr>
        <w:t>dane osobowe kandydatów nieprzyjętych, zgromadzone w celach postępowania rekrutacyjnego są przechowywane, przez okres roku</w:t>
      </w:r>
      <w:r w:rsidR="00014D27" w:rsidRPr="006331C7">
        <w:rPr>
          <w:spacing w:val="-6"/>
          <w:sz w:val="16"/>
          <w:szCs w:val="16"/>
        </w:rPr>
        <w:t>.</w:t>
      </w:r>
    </w:p>
    <w:p w14:paraId="09FD75EC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color w:val="auto"/>
          <w:spacing w:val="-4"/>
          <w:sz w:val="16"/>
          <w:szCs w:val="16"/>
        </w:rPr>
        <w:t>Rodzicom/ opiekunom prawnym dziecka przysługuje prawo dostępu do danych osobowych dziecka, żądania ich sprostowania oraz żądanie ograniczenia przetwarzania</w:t>
      </w:r>
      <w:r w:rsidR="00C351D1" w:rsidRPr="006331C7">
        <w:rPr>
          <w:color w:val="auto"/>
          <w:spacing w:val="-4"/>
          <w:sz w:val="16"/>
          <w:szCs w:val="16"/>
        </w:rPr>
        <w:t>.</w:t>
      </w:r>
    </w:p>
    <w:p w14:paraId="5BA18F36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color w:val="auto"/>
          <w:spacing w:val="-4"/>
          <w:sz w:val="16"/>
          <w:szCs w:val="16"/>
        </w:rPr>
        <w:t xml:space="preserve">W trakcie przetwarzania danych na potrzeby procesu rekrutacji nie dochodzi do zautomatyzowanego podejmowania decyzji ani do profilowania, o których mowa w art. 22 ust. 1 i 4 RODO. Oznacza to, że żadne decyzje dotyczące przyjęcia do przedszkola/ szkoły nie zapadają automatycznie oraz że nie buduje się żadnych profili kandydatów. </w:t>
      </w:r>
    </w:p>
    <w:p w14:paraId="5FFFF876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color w:val="auto"/>
          <w:spacing w:val="-4"/>
          <w:sz w:val="16"/>
          <w:szCs w:val="16"/>
        </w:rPr>
        <w:t>Rodzicom/ opiekunom prawnym kandydata, jeżeli twierdzą, że przetwarzanie danych na potrzeby procesu rekrutacji narusza obowiązujące przepisy prawa, przysługuje prawo wniesienia skargi do Prezes</w:t>
      </w:r>
      <w:r w:rsidR="00C351D1" w:rsidRPr="006331C7">
        <w:rPr>
          <w:color w:val="auto"/>
          <w:spacing w:val="-4"/>
          <w:sz w:val="16"/>
          <w:szCs w:val="16"/>
        </w:rPr>
        <w:t>a</w:t>
      </w:r>
      <w:r w:rsidRPr="006331C7">
        <w:rPr>
          <w:color w:val="auto"/>
          <w:spacing w:val="-4"/>
          <w:sz w:val="16"/>
          <w:szCs w:val="16"/>
        </w:rPr>
        <w:t xml:space="preserve"> Urzędu Ochrony Danych Osobowych adres siedziby: ul. Stawki 2, 00-193 Warszawa. </w:t>
      </w:r>
    </w:p>
    <w:p w14:paraId="79EBABA4" w14:textId="77777777" w:rsidR="006E0149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Podanie danych, o których mowa w</w:t>
      </w:r>
      <w:r w:rsidR="00C351D1" w:rsidRPr="006331C7">
        <w:rPr>
          <w:spacing w:val="-4"/>
          <w:sz w:val="16"/>
          <w:szCs w:val="16"/>
        </w:rPr>
        <w:t xml:space="preserve">e wniosku </w:t>
      </w:r>
      <w:r w:rsidRPr="006331C7">
        <w:rPr>
          <w:spacing w:val="-4"/>
          <w:sz w:val="16"/>
          <w:szCs w:val="16"/>
        </w:rPr>
        <w:t>jest odpowiednio warunkiem: ubiegania się o przyjęcie do przedszkola/ szkoły; skorzystania z preferencji wynikających z kryteriów rekrutacyjnych; zapewnienia odpowiedniej opieki</w:t>
      </w:r>
      <w:r w:rsidR="00C351D1" w:rsidRPr="006331C7">
        <w:rPr>
          <w:spacing w:val="-4"/>
          <w:sz w:val="16"/>
          <w:szCs w:val="16"/>
        </w:rPr>
        <w:t xml:space="preserve"> </w:t>
      </w:r>
      <w:r w:rsidRPr="006331C7">
        <w:rPr>
          <w:spacing w:val="-4"/>
          <w:sz w:val="16"/>
          <w:szCs w:val="16"/>
        </w:rPr>
        <w:t>oraz metod opiekuńczo-wychowawczych i kształcenia specjalnego.</w:t>
      </w:r>
    </w:p>
    <w:sectPr w:rsidR="006E0149" w:rsidRPr="006331C7" w:rsidSect="00A80EBD">
      <w:pgSz w:w="11906" w:h="16838"/>
      <w:pgMar w:top="964" w:right="130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03E"/>
    <w:multiLevelType w:val="multilevel"/>
    <w:tmpl w:val="25D8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625C7"/>
    <w:multiLevelType w:val="multilevel"/>
    <w:tmpl w:val="D77A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E5968"/>
    <w:multiLevelType w:val="multilevel"/>
    <w:tmpl w:val="7D00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E7393"/>
    <w:multiLevelType w:val="hybridMultilevel"/>
    <w:tmpl w:val="6F94F434"/>
    <w:lvl w:ilvl="0" w:tplc="FE4C6A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6F11"/>
    <w:multiLevelType w:val="multilevel"/>
    <w:tmpl w:val="5626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C4EF4"/>
    <w:multiLevelType w:val="multilevel"/>
    <w:tmpl w:val="78A6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D7DA9"/>
    <w:multiLevelType w:val="multilevel"/>
    <w:tmpl w:val="3D6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314CB"/>
    <w:multiLevelType w:val="hybridMultilevel"/>
    <w:tmpl w:val="B40CE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A17FD"/>
    <w:multiLevelType w:val="multilevel"/>
    <w:tmpl w:val="E240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BF7CD5"/>
    <w:multiLevelType w:val="multilevel"/>
    <w:tmpl w:val="79BA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56F79"/>
    <w:multiLevelType w:val="multilevel"/>
    <w:tmpl w:val="840A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5B4446"/>
    <w:multiLevelType w:val="hybridMultilevel"/>
    <w:tmpl w:val="D7AC9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A49E0"/>
    <w:multiLevelType w:val="multilevel"/>
    <w:tmpl w:val="C378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288499">
    <w:abstractNumId w:val="4"/>
  </w:num>
  <w:num w:numId="2" w16cid:durableId="1968537560">
    <w:abstractNumId w:val="6"/>
  </w:num>
  <w:num w:numId="3" w16cid:durableId="8989961">
    <w:abstractNumId w:val="9"/>
  </w:num>
  <w:num w:numId="4" w16cid:durableId="1060977686">
    <w:abstractNumId w:val="1"/>
  </w:num>
  <w:num w:numId="5" w16cid:durableId="1872575695">
    <w:abstractNumId w:val="8"/>
  </w:num>
  <w:num w:numId="6" w16cid:durableId="374432578">
    <w:abstractNumId w:val="10"/>
  </w:num>
  <w:num w:numId="7" w16cid:durableId="580061439">
    <w:abstractNumId w:val="2"/>
  </w:num>
  <w:num w:numId="8" w16cid:durableId="112291853">
    <w:abstractNumId w:val="12"/>
  </w:num>
  <w:num w:numId="9" w16cid:durableId="700400582">
    <w:abstractNumId w:val="0"/>
  </w:num>
  <w:num w:numId="10" w16cid:durableId="814226761">
    <w:abstractNumId w:val="5"/>
  </w:num>
  <w:num w:numId="11" w16cid:durableId="1188835971">
    <w:abstractNumId w:val="7"/>
  </w:num>
  <w:num w:numId="12" w16cid:durableId="2174384">
    <w:abstractNumId w:val="11"/>
  </w:num>
  <w:num w:numId="13" w16cid:durableId="1329409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3883007-CA90-4ACF-9F22-5F8358EAA359}"/>
  </w:docVars>
  <w:rsids>
    <w:rsidRoot w:val="00B83B7C"/>
    <w:rsid w:val="00002A86"/>
    <w:rsid w:val="000112A2"/>
    <w:rsid w:val="00014D27"/>
    <w:rsid w:val="000A6B4C"/>
    <w:rsid w:val="000B39A1"/>
    <w:rsid w:val="000D655E"/>
    <w:rsid w:val="000F4C6D"/>
    <w:rsid w:val="0010298D"/>
    <w:rsid w:val="001110C7"/>
    <w:rsid w:val="001140EC"/>
    <w:rsid w:val="00121BF4"/>
    <w:rsid w:val="001D6C23"/>
    <w:rsid w:val="001E4558"/>
    <w:rsid w:val="0021566B"/>
    <w:rsid w:val="00253721"/>
    <w:rsid w:val="002866F3"/>
    <w:rsid w:val="00291CA5"/>
    <w:rsid w:val="002E4B84"/>
    <w:rsid w:val="002F242E"/>
    <w:rsid w:val="002F76BB"/>
    <w:rsid w:val="00302C82"/>
    <w:rsid w:val="00372EDB"/>
    <w:rsid w:val="00373ED2"/>
    <w:rsid w:val="003A1993"/>
    <w:rsid w:val="003A3D64"/>
    <w:rsid w:val="00411E3E"/>
    <w:rsid w:val="00422224"/>
    <w:rsid w:val="00437128"/>
    <w:rsid w:val="00442523"/>
    <w:rsid w:val="00472487"/>
    <w:rsid w:val="004848D9"/>
    <w:rsid w:val="004A176B"/>
    <w:rsid w:val="004A47AC"/>
    <w:rsid w:val="004C52C0"/>
    <w:rsid w:val="004D04B8"/>
    <w:rsid w:val="00517E73"/>
    <w:rsid w:val="005528BC"/>
    <w:rsid w:val="00555DBF"/>
    <w:rsid w:val="00557DAB"/>
    <w:rsid w:val="005A2E38"/>
    <w:rsid w:val="005D3369"/>
    <w:rsid w:val="005D337C"/>
    <w:rsid w:val="005E122C"/>
    <w:rsid w:val="006203DB"/>
    <w:rsid w:val="006331C7"/>
    <w:rsid w:val="006647D1"/>
    <w:rsid w:val="0066512A"/>
    <w:rsid w:val="00684B3D"/>
    <w:rsid w:val="006A0749"/>
    <w:rsid w:val="006A3AB1"/>
    <w:rsid w:val="006B3988"/>
    <w:rsid w:val="006C069E"/>
    <w:rsid w:val="006E0149"/>
    <w:rsid w:val="006F0E90"/>
    <w:rsid w:val="00701F0E"/>
    <w:rsid w:val="007108E9"/>
    <w:rsid w:val="00734B16"/>
    <w:rsid w:val="007563B6"/>
    <w:rsid w:val="00756A85"/>
    <w:rsid w:val="00767AE6"/>
    <w:rsid w:val="007759F6"/>
    <w:rsid w:val="00776C58"/>
    <w:rsid w:val="007A0816"/>
    <w:rsid w:val="007A6869"/>
    <w:rsid w:val="007B7A5A"/>
    <w:rsid w:val="007C618A"/>
    <w:rsid w:val="007E43ED"/>
    <w:rsid w:val="007F1CC2"/>
    <w:rsid w:val="00802602"/>
    <w:rsid w:val="008219C4"/>
    <w:rsid w:val="00826C4E"/>
    <w:rsid w:val="008419AB"/>
    <w:rsid w:val="00854EEB"/>
    <w:rsid w:val="00881E00"/>
    <w:rsid w:val="008C32FA"/>
    <w:rsid w:val="008C38F7"/>
    <w:rsid w:val="008C5F0E"/>
    <w:rsid w:val="008C7184"/>
    <w:rsid w:val="009170CA"/>
    <w:rsid w:val="009221C6"/>
    <w:rsid w:val="00952BFB"/>
    <w:rsid w:val="00956745"/>
    <w:rsid w:val="00964A7C"/>
    <w:rsid w:val="00970E69"/>
    <w:rsid w:val="009718D5"/>
    <w:rsid w:val="00991EF3"/>
    <w:rsid w:val="009C0191"/>
    <w:rsid w:val="009C0539"/>
    <w:rsid w:val="009C3508"/>
    <w:rsid w:val="009F4CA5"/>
    <w:rsid w:val="009F69EC"/>
    <w:rsid w:val="00A4593E"/>
    <w:rsid w:val="00A46632"/>
    <w:rsid w:val="00A46F83"/>
    <w:rsid w:val="00A80EBD"/>
    <w:rsid w:val="00A83F06"/>
    <w:rsid w:val="00AA348E"/>
    <w:rsid w:val="00AD2F9F"/>
    <w:rsid w:val="00B11E5B"/>
    <w:rsid w:val="00B25391"/>
    <w:rsid w:val="00B511D0"/>
    <w:rsid w:val="00B52106"/>
    <w:rsid w:val="00B65C38"/>
    <w:rsid w:val="00B83B7C"/>
    <w:rsid w:val="00BA67E2"/>
    <w:rsid w:val="00BA6A6E"/>
    <w:rsid w:val="00BB0B7A"/>
    <w:rsid w:val="00C351D1"/>
    <w:rsid w:val="00C40778"/>
    <w:rsid w:val="00C55D93"/>
    <w:rsid w:val="00C6574D"/>
    <w:rsid w:val="00C72F1A"/>
    <w:rsid w:val="00C8394F"/>
    <w:rsid w:val="00C86960"/>
    <w:rsid w:val="00CA5066"/>
    <w:rsid w:val="00CC317D"/>
    <w:rsid w:val="00CF6135"/>
    <w:rsid w:val="00CF6BEF"/>
    <w:rsid w:val="00D40152"/>
    <w:rsid w:val="00D47513"/>
    <w:rsid w:val="00D50D83"/>
    <w:rsid w:val="00D56F43"/>
    <w:rsid w:val="00D6668D"/>
    <w:rsid w:val="00D92FF8"/>
    <w:rsid w:val="00D94C3C"/>
    <w:rsid w:val="00DA0127"/>
    <w:rsid w:val="00DC5BFD"/>
    <w:rsid w:val="00DD79AE"/>
    <w:rsid w:val="00DE3787"/>
    <w:rsid w:val="00DE4B8A"/>
    <w:rsid w:val="00E15344"/>
    <w:rsid w:val="00E43363"/>
    <w:rsid w:val="00E52F87"/>
    <w:rsid w:val="00E677BE"/>
    <w:rsid w:val="00E83B3E"/>
    <w:rsid w:val="00E872BD"/>
    <w:rsid w:val="00E97560"/>
    <w:rsid w:val="00EB01F7"/>
    <w:rsid w:val="00EB6D26"/>
    <w:rsid w:val="00ED22CB"/>
    <w:rsid w:val="00ED6FCD"/>
    <w:rsid w:val="00EE2143"/>
    <w:rsid w:val="00F21762"/>
    <w:rsid w:val="00F40D23"/>
    <w:rsid w:val="00F77F81"/>
    <w:rsid w:val="00F834B9"/>
    <w:rsid w:val="00F94116"/>
    <w:rsid w:val="00FA6D5B"/>
    <w:rsid w:val="00FB1FD3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C006"/>
  <w15:docId w15:val="{090A6F1B-7F81-43AE-9F91-A964ABE6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3B7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83B7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3B7C"/>
    <w:rPr>
      <w:i/>
      <w:iCs/>
    </w:rPr>
  </w:style>
  <w:style w:type="paragraph" w:styleId="Akapitzlist">
    <w:name w:val="List Paragraph"/>
    <w:basedOn w:val="Normalny"/>
    <w:uiPriority w:val="34"/>
    <w:qFormat/>
    <w:rsid w:val="00DA0127"/>
    <w:pPr>
      <w:ind w:left="720"/>
      <w:contextualSpacing/>
    </w:pPr>
  </w:style>
  <w:style w:type="table" w:styleId="Tabela-Siatka">
    <w:name w:val="Table Grid"/>
    <w:basedOn w:val="Standardowy"/>
    <w:uiPriority w:val="59"/>
    <w:rsid w:val="009C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8C32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E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3883007-CA90-4ACF-9F22-5F8358EAA35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2393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Drabiec</dc:creator>
  <cp:lastModifiedBy>Joanna Dłubisz</cp:lastModifiedBy>
  <cp:revision>7</cp:revision>
  <cp:lastPrinted>2025-02-14T08:48:00Z</cp:lastPrinted>
  <dcterms:created xsi:type="dcterms:W3CDTF">2025-04-28T11:36:00Z</dcterms:created>
  <dcterms:modified xsi:type="dcterms:W3CDTF">2025-05-06T11:28:00Z</dcterms:modified>
</cp:coreProperties>
</file>