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DF30" w14:textId="28515395" w:rsidR="00E06630" w:rsidRPr="00E06630" w:rsidRDefault="00E06630" w:rsidP="00311C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066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Harmonogram czynności w post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ę</w:t>
      </w:r>
      <w:r w:rsidRPr="00E066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powaniu rekrutacyjnym </w:t>
      </w:r>
    </w:p>
    <w:p w14:paraId="7BE59DA8" w14:textId="02FC785F" w:rsidR="00311C8F" w:rsidRPr="00E06630" w:rsidRDefault="00ED5E39" w:rsidP="00311C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066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Rok szkolny 202</w:t>
      </w:r>
      <w:r w:rsidR="00044B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E066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044B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14:paraId="0C5952FA" w14:textId="77777777" w:rsidR="003C5B17" w:rsidRPr="003C5B17" w:rsidRDefault="003C5B17" w:rsidP="00311C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1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162"/>
        <w:gridCol w:w="1989"/>
        <w:gridCol w:w="2524"/>
      </w:tblGrid>
      <w:tr w:rsidR="00311C8F" w:rsidRPr="003C5B17" w14:paraId="11FE8BAF" w14:textId="77777777" w:rsidTr="003C5B17">
        <w:trPr>
          <w:tblCellSpacing w:w="15" w:type="dxa"/>
        </w:trPr>
        <w:tc>
          <w:tcPr>
            <w:tcW w:w="9135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2DE375C" w14:textId="77777777" w:rsidR="00311C8F" w:rsidRPr="003C5B17" w:rsidRDefault="00311C8F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CZYNNOŚCI POPRZEDZAJĄCE WSZCZĘCIE POSTĘPOWANIA REKRUTACYJNEGO</w:t>
            </w:r>
          </w:p>
        </w:tc>
      </w:tr>
      <w:tr w:rsidR="00311C8F" w:rsidRPr="003C5B17" w14:paraId="620D5483" w14:textId="77777777" w:rsidTr="003C5B17">
        <w:trPr>
          <w:trHeight w:val="441"/>
          <w:tblCellSpacing w:w="15" w:type="dxa"/>
        </w:trPr>
        <w:tc>
          <w:tcPr>
            <w:tcW w:w="475" w:type="dxa"/>
            <w:vAlign w:val="center"/>
            <w:hideMark/>
          </w:tcPr>
          <w:p w14:paraId="6D416215" w14:textId="77777777" w:rsidR="00311C8F" w:rsidRPr="003C5B17" w:rsidRDefault="00311C8F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Hlk125986500"/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32" w:type="dxa"/>
            <w:vAlign w:val="center"/>
            <w:hideMark/>
          </w:tcPr>
          <w:p w14:paraId="005CB199" w14:textId="77777777" w:rsidR="00311C8F" w:rsidRPr="003C5B17" w:rsidRDefault="00311C8F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959" w:type="dxa"/>
            <w:vAlign w:val="center"/>
            <w:hideMark/>
          </w:tcPr>
          <w:p w14:paraId="7F15F8B2" w14:textId="77777777" w:rsidR="00311C8F" w:rsidRPr="003C5B17" w:rsidRDefault="00311C8F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KTO</w:t>
            </w:r>
          </w:p>
        </w:tc>
        <w:tc>
          <w:tcPr>
            <w:tcW w:w="2479" w:type="dxa"/>
            <w:vAlign w:val="center"/>
            <w:hideMark/>
          </w:tcPr>
          <w:p w14:paraId="08F2B4C3" w14:textId="77777777" w:rsidR="00311C8F" w:rsidRPr="003C5B17" w:rsidRDefault="00311C8F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</w:tr>
      <w:bookmarkEnd w:id="0"/>
      <w:tr w:rsidR="00311C8F" w:rsidRPr="003C5B17" w14:paraId="4300B8CE" w14:textId="77777777" w:rsidTr="003C5B17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346FFDDB" w14:textId="1544700F" w:rsidR="00311C8F" w:rsidRPr="003C5B17" w:rsidRDefault="00A30774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32" w:type="dxa"/>
            <w:vAlign w:val="center"/>
            <w:hideMark/>
          </w:tcPr>
          <w:p w14:paraId="476A9359" w14:textId="77777777" w:rsidR="00311C8F" w:rsidRPr="003C5B17" w:rsidRDefault="00311C8F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Odebranie deklaracji o kontynuowaniu wychowania przedszkolnego w danym przedszkolu od rodziców dzieci uczęszczających do przedszkola</w:t>
            </w:r>
          </w:p>
        </w:tc>
        <w:tc>
          <w:tcPr>
            <w:tcW w:w="1959" w:type="dxa"/>
            <w:vAlign w:val="center"/>
            <w:hideMark/>
          </w:tcPr>
          <w:p w14:paraId="5EA3A089" w14:textId="77777777" w:rsidR="00311C8F" w:rsidRPr="003C5B17" w:rsidRDefault="00311C8F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dyrektor przedszkola</w:t>
            </w:r>
          </w:p>
        </w:tc>
        <w:tc>
          <w:tcPr>
            <w:tcW w:w="2479" w:type="dxa"/>
            <w:vAlign w:val="center"/>
            <w:hideMark/>
          </w:tcPr>
          <w:p w14:paraId="4652947E" w14:textId="77777777" w:rsidR="00311C8F" w:rsidRPr="003C5B17" w:rsidRDefault="00311C8F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później niż 7 dni przed rozpoczęciem postępowania rekrutacyjnego</w:t>
            </w:r>
          </w:p>
          <w:p w14:paraId="69176EC0" w14:textId="2AB43593" w:rsidR="00AD1703" w:rsidRPr="003C5B17" w:rsidRDefault="00E87A43" w:rsidP="003C5B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.02. – </w:t>
            </w:r>
            <w:r w:rsidR="00ED5E39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  <w:r w:rsidR="00AD1703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.02.202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AD1703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11C8F" w:rsidRPr="003C5B17" w14:paraId="42222BD3" w14:textId="77777777" w:rsidTr="003C5B17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0DBE96BF" w14:textId="7D8BB31B" w:rsidR="00311C8F" w:rsidRPr="003C5B17" w:rsidRDefault="00A30774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32" w:type="dxa"/>
            <w:vAlign w:val="center"/>
            <w:hideMark/>
          </w:tcPr>
          <w:p w14:paraId="63A9E40B" w14:textId="2AB6C824" w:rsidR="00311C8F" w:rsidRPr="003C5B17" w:rsidRDefault="00311C8F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Ustalenie liczby wolnych miejsc na rok 20</w:t>
            </w:r>
            <w:r w:rsidR="00707A00"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A521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/20</w:t>
            </w:r>
            <w:r w:rsidR="00A30774"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A521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9" w:type="dxa"/>
            <w:vAlign w:val="center"/>
            <w:hideMark/>
          </w:tcPr>
          <w:p w14:paraId="079E5EDA" w14:textId="77777777" w:rsidR="00311C8F" w:rsidRPr="003C5B17" w:rsidRDefault="00311C8F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dyrektor przedszkola</w:t>
            </w:r>
          </w:p>
        </w:tc>
        <w:tc>
          <w:tcPr>
            <w:tcW w:w="2479" w:type="dxa"/>
            <w:vAlign w:val="center"/>
            <w:hideMark/>
          </w:tcPr>
          <w:p w14:paraId="61A99767" w14:textId="77777777" w:rsidR="00311C8F" w:rsidRPr="003C5B17" w:rsidRDefault="00311C8F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postępowania rekrutacyjnego</w:t>
            </w:r>
          </w:p>
        </w:tc>
      </w:tr>
      <w:tr w:rsidR="00311C8F" w:rsidRPr="003C5B17" w14:paraId="20CC63A9" w14:textId="77777777" w:rsidTr="003C5B17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33F81C96" w14:textId="736313D5" w:rsidR="00311C8F" w:rsidRPr="003C5B17" w:rsidRDefault="00A30774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32" w:type="dxa"/>
            <w:vAlign w:val="center"/>
            <w:hideMark/>
          </w:tcPr>
          <w:p w14:paraId="506D85A7" w14:textId="77777777" w:rsidR="00311C8F" w:rsidRPr="003C5B17" w:rsidRDefault="00311C8F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Podanie do publicznej wiadomości harmonogramu czynności w postępowaniu rekrutacyjnym</w:t>
            </w:r>
          </w:p>
        </w:tc>
        <w:tc>
          <w:tcPr>
            <w:tcW w:w="1959" w:type="dxa"/>
            <w:vAlign w:val="center"/>
            <w:hideMark/>
          </w:tcPr>
          <w:p w14:paraId="14AD255F" w14:textId="77777777" w:rsidR="00311C8F" w:rsidRPr="003C5B17" w:rsidRDefault="00311C8F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 prowadzący</w:t>
            </w:r>
          </w:p>
        </w:tc>
        <w:tc>
          <w:tcPr>
            <w:tcW w:w="2479" w:type="dxa"/>
            <w:vAlign w:val="center"/>
            <w:hideMark/>
          </w:tcPr>
          <w:p w14:paraId="517F6ED9" w14:textId="54DFC8B4" w:rsidR="00311C8F" w:rsidRPr="003C5B17" w:rsidRDefault="00311C8F" w:rsidP="003C5B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31 stycznia 20</w:t>
            </w:r>
            <w:r w:rsidR="00A30774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</w:tbl>
    <w:p w14:paraId="75538B90" w14:textId="05949E23" w:rsidR="006B1449" w:rsidRDefault="006B1449"/>
    <w:tbl>
      <w:tblPr>
        <w:tblW w:w="91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162"/>
        <w:gridCol w:w="1989"/>
        <w:gridCol w:w="2524"/>
      </w:tblGrid>
      <w:tr w:rsidR="003C5B17" w:rsidRPr="003C5B17" w14:paraId="7571991A" w14:textId="77777777" w:rsidTr="006C29DC">
        <w:trPr>
          <w:tblCellSpacing w:w="15" w:type="dxa"/>
        </w:trPr>
        <w:tc>
          <w:tcPr>
            <w:tcW w:w="9135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D3D584F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POSTĘPOWANIE REKRUTACYJNE</w:t>
            </w:r>
          </w:p>
        </w:tc>
      </w:tr>
      <w:tr w:rsidR="003C5B17" w:rsidRPr="003C5B17" w14:paraId="3833B873" w14:textId="77777777" w:rsidTr="006C29DC">
        <w:trPr>
          <w:trHeight w:val="441"/>
          <w:tblCellSpacing w:w="15" w:type="dxa"/>
        </w:trPr>
        <w:tc>
          <w:tcPr>
            <w:tcW w:w="475" w:type="dxa"/>
            <w:vAlign w:val="center"/>
            <w:hideMark/>
          </w:tcPr>
          <w:p w14:paraId="758193DF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" w:name="_Hlk125986513"/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32" w:type="dxa"/>
            <w:vAlign w:val="center"/>
            <w:hideMark/>
          </w:tcPr>
          <w:p w14:paraId="0712C88D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959" w:type="dxa"/>
            <w:vAlign w:val="center"/>
            <w:hideMark/>
          </w:tcPr>
          <w:p w14:paraId="76A48A7B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KTO</w:t>
            </w:r>
          </w:p>
        </w:tc>
        <w:tc>
          <w:tcPr>
            <w:tcW w:w="2479" w:type="dxa"/>
            <w:vAlign w:val="center"/>
            <w:hideMark/>
          </w:tcPr>
          <w:p w14:paraId="216198E8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</w:tr>
      <w:bookmarkEnd w:id="1"/>
      <w:tr w:rsidR="003C5B17" w:rsidRPr="003C5B17" w14:paraId="79DBFDE7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220B6273" w14:textId="1B95490C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32" w:type="dxa"/>
            <w:vAlign w:val="center"/>
            <w:hideMark/>
          </w:tcPr>
          <w:p w14:paraId="29CC8DC0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Odebranie wniosków o przyjęcie do przedszkola wraz z załącznikami o których mowa w art. 149 i 150 ustawy prawo oświatowe</w:t>
            </w:r>
          </w:p>
        </w:tc>
        <w:tc>
          <w:tcPr>
            <w:tcW w:w="1959" w:type="dxa"/>
            <w:vAlign w:val="center"/>
            <w:hideMark/>
          </w:tcPr>
          <w:p w14:paraId="2766CC87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dyrektor przedszkola</w:t>
            </w:r>
          </w:p>
        </w:tc>
        <w:tc>
          <w:tcPr>
            <w:tcW w:w="2479" w:type="dxa"/>
            <w:vAlign w:val="center"/>
            <w:hideMark/>
          </w:tcPr>
          <w:p w14:paraId="2DC11F5A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wyznaczony przez organ prowadzący</w:t>
            </w:r>
          </w:p>
          <w:p w14:paraId="64DC7E09" w14:textId="4539BACA" w:rsidR="003C5B17" w:rsidRPr="003C5B17" w:rsidRDefault="00A521DA" w:rsidP="006C29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</w:t>
            </w:r>
            <w:r w:rsidR="003C5B17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.02. -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08</w:t>
            </w:r>
            <w:r w:rsidR="003C5B17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.03.202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3C5B17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C5B17" w:rsidRPr="003C5B17" w14:paraId="37B10268" w14:textId="77777777" w:rsidTr="003C5B17">
        <w:trPr>
          <w:trHeight w:val="2029"/>
          <w:tblCellSpacing w:w="15" w:type="dxa"/>
        </w:trPr>
        <w:tc>
          <w:tcPr>
            <w:tcW w:w="475" w:type="dxa"/>
            <w:vAlign w:val="center"/>
            <w:hideMark/>
          </w:tcPr>
          <w:p w14:paraId="07A87092" w14:textId="49202341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32" w:type="dxa"/>
            <w:vAlign w:val="center"/>
            <w:hideMark/>
          </w:tcPr>
          <w:p w14:paraId="63F34902" w14:textId="73E02992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Powołanie komisji rekrutacyjnej oraz wyznaczenie jej przewodniczącego</w:t>
            </w:r>
            <w:r w:rsidR="00550F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 co najmniej trzech nauczycieli)</w:t>
            </w:r>
          </w:p>
          <w:p w14:paraId="0744C5DF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UWAGA:</w:t>
            </w: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skład komisji rekrutacyjnej nie może wchodzić:</w:t>
            </w:r>
          </w:p>
          <w:p w14:paraId="74679DF4" w14:textId="77777777" w:rsidR="003C5B17" w:rsidRPr="003C5B17" w:rsidRDefault="003C5B17" w:rsidP="003C5B17">
            <w:pPr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pacing w:after="0" w:line="240" w:lineRule="auto"/>
              <w:ind w:left="42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dyrektor przedszkola, w którym działa komisja rekrutacyjna;</w:t>
            </w:r>
          </w:p>
          <w:p w14:paraId="46237E58" w14:textId="77777777" w:rsidR="003C5B17" w:rsidRPr="003C5B17" w:rsidRDefault="003C5B17" w:rsidP="003C5B17">
            <w:pPr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pacing w:after="0" w:line="240" w:lineRule="auto"/>
              <w:ind w:left="42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osoba, której dziecko uczestniczy w postępowaniu rekrutacyjnym przeprowadzanym do danego przedszkola.</w:t>
            </w:r>
          </w:p>
        </w:tc>
        <w:tc>
          <w:tcPr>
            <w:tcW w:w="1959" w:type="dxa"/>
            <w:vAlign w:val="center"/>
            <w:hideMark/>
          </w:tcPr>
          <w:p w14:paraId="5AB2D49A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dyrektor przedszkola</w:t>
            </w:r>
          </w:p>
        </w:tc>
        <w:tc>
          <w:tcPr>
            <w:tcW w:w="2479" w:type="dxa"/>
            <w:vAlign w:val="center"/>
            <w:hideMark/>
          </w:tcPr>
          <w:p w14:paraId="19930199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prac komisji</w:t>
            </w:r>
          </w:p>
        </w:tc>
      </w:tr>
      <w:tr w:rsidR="003C5B17" w:rsidRPr="003C5B17" w14:paraId="4B275577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1CB60F9F" w14:textId="70F562E8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32" w:type="dxa"/>
            <w:vAlign w:val="center"/>
            <w:hideMark/>
          </w:tcPr>
          <w:p w14:paraId="0F821750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Sporządzanie protokołów posiedzeń komisji rekrutacyjnej</w:t>
            </w:r>
          </w:p>
        </w:tc>
        <w:tc>
          <w:tcPr>
            <w:tcW w:w="1959" w:type="dxa"/>
            <w:vAlign w:val="center"/>
            <w:hideMark/>
          </w:tcPr>
          <w:p w14:paraId="0CC515A8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rekrutacyjna</w:t>
            </w:r>
          </w:p>
        </w:tc>
        <w:tc>
          <w:tcPr>
            <w:tcW w:w="2479" w:type="dxa"/>
            <w:vAlign w:val="center"/>
            <w:hideMark/>
          </w:tcPr>
          <w:p w14:paraId="7FDC8D58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każdym posiedzeniu</w:t>
            </w:r>
          </w:p>
        </w:tc>
      </w:tr>
      <w:tr w:rsidR="003C5B17" w:rsidRPr="003C5B17" w14:paraId="595A1BD6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3F0690AB" w14:textId="10E04682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32" w:type="dxa"/>
            <w:vAlign w:val="center"/>
            <w:hideMark/>
          </w:tcPr>
          <w:p w14:paraId="79E8D32C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wniosków o przyjęcie dziecka do przedszkola, dokonanie rekrutacji na podstawie kryteriów postępowania rekrutacyjnego oraz dokumentów niezbędnych do potwierdzenia tych kryteriów.</w:t>
            </w:r>
          </w:p>
          <w:p w14:paraId="73FA4421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UWAGA:</w:t>
            </w: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 przewodniczący komisji może żądać od rodziców przedłożenia dokumentów potwierdzających spełnienie kryteriów rekrutacyjnych, może także zwrócić się do burmistrza miasta  o potwierdzenie tych okoliczności</w:t>
            </w:r>
          </w:p>
        </w:tc>
        <w:tc>
          <w:tcPr>
            <w:tcW w:w="1959" w:type="dxa"/>
            <w:vAlign w:val="center"/>
            <w:hideMark/>
          </w:tcPr>
          <w:p w14:paraId="63149DA6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rekrutacyjna</w:t>
            </w:r>
          </w:p>
        </w:tc>
        <w:tc>
          <w:tcPr>
            <w:tcW w:w="2479" w:type="dxa"/>
            <w:vAlign w:val="center"/>
            <w:hideMark/>
          </w:tcPr>
          <w:p w14:paraId="28F0C64B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wyznaczony przez organ prowadzący</w:t>
            </w:r>
          </w:p>
          <w:p w14:paraId="24187556" w14:textId="68EF46AF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.03. - 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29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.03.202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C5B17" w:rsidRPr="003C5B17" w14:paraId="6B388B99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70EAD866" w14:textId="06FDB62F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32" w:type="dxa"/>
            <w:vAlign w:val="center"/>
            <w:hideMark/>
          </w:tcPr>
          <w:p w14:paraId="7C7CC453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Ustalenie wyników postępowania rekrutacyjnego i podanie do publicznej wiadomości listy dzieci zakwalifikowanych i dzieci niezakwalifikowanych</w:t>
            </w:r>
          </w:p>
        </w:tc>
        <w:tc>
          <w:tcPr>
            <w:tcW w:w="1959" w:type="dxa"/>
            <w:vAlign w:val="center"/>
            <w:hideMark/>
          </w:tcPr>
          <w:p w14:paraId="5984AD58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rekrutacyjna</w:t>
            </w:r>
          </w:p>
        </w:tc>
        <w:tc>
          <w:tcPr>
            <w:tcW w:w="2479" w:type="dxa"/>
            <w:vAlign w:val="center"/>
            <w:hideMark/>
          </w:tcPr>
          <w:p w14:paraId="51FAF949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wyznaczony przez organ prowadzący</w:t>
            </w:r>
          </w:p>
          <w:p w14:paraId="243A4A13" w14:textId="0D6F85DC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03.04.202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C5B17" w:rsidRPr="003C5B17" w14:paraId="1599160E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73505E78" w14:textId="4E42CB17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32" w:type="dxa"/>
            <w:vAlign w:val="center"/>
            <w:hideMark/>
          </w:tcPr>
          <w:p w14:paraId="6D452564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Złożenie dokumentów wymaganych do przyjęcia dziecka do przedszkola, w szczególności potwierdzenia zamiaru zapisania dziecka do przedszkola</w:t>
            </w:r>
          </w:p>
        </w:tc>
        <w:tc>
          <w:tcPr>
            <w:tcW w:w="1959" w:type="dxa"/>
            <w:vAlign w:val="center"/>
            <w:hideMark/>
          </w:tcPr>
          <w:p w14:paraId="10B85AA7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rodzice dziecka</w:t>
            </w:r>
          </w:p>
        </w:tc>
        <w:tc>
          <w:tcPr>
            <w:tcW w:w="2479" w:type="dxa"/>
            <w:vAlign w:val="center"/>
            <w:hideMark/>
          </w:tcPr>
          <w:p w14:paraId="0B7A6CBF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wyznaczony przez organ prowadzący</w:t>
            </w:r>
          </w:p>
          <w:p w14:paraId="72AA9813" w14:textId="4330CA5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03.04. – 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.04.202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C5B17" w:rsidRPr="003C5B17" w14:paraId="107830BA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2CEFC205" w14:textId="73761D06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32" w:type="dxa"/>
            <w:vAlign w:val="center"/>
            <w:hideMark/>
          </w:tcPr>
          <w:p w14:paraId="04F316BB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Ogłoszenie listy dzieci przyjętych i nieprzyjętych do przedszkola</w:t>
            </w:r>
          </w:p>
        </w:tc>
        <w:tc>
          <w:tcPr>
            <w:tcW w:w="1959" w:type="dxa"/>
            <w:vAlign w:val="center"/>
            <w:hideMark/>
          </w:tcPr>
          <w:p w14:paraId="7CBBC066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rekrutacyjna</w:t>
            </w:r>
          </w:p>
        </w:tc>
        <w:tc>
          <w:tcPr>
            <w:tcW w:w="2479" w:type="dxa"/>
            <w:vAlign w:val="center"/>
            <w:hideMark/>
          </w:tcPr>
          <w:p w14:paraId="49D0F94C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wyznaczony przez organ prowadzący</w:t>
            </w:r>
          </w:p>
          <w:p w14:paraId="70F8B658" w14:textId="2AE9EEF5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.04.202</w:t>
            </w:r>
            <w:r w:rsidR="00A521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</w:tbl>
    <w:p w14:paraId="6DF212A1" w14:textId="77777777" w:rsidR="003C5B17" w:rsidRDefault="003C5B17" w:rsidP="003C5B17"/>
    <w:p w14:paraId="4D1DA494" w14:textId="77777777" w:rsidR="003C5B17" w:rsidRDefault="003C5B17"/>
    <w:tbl>
      <w:tblPr>
        <w:tblW w:w="91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162"/>
        <w:gridCol w:w="1989"/>
        <w:gridCol w:w="2524"/>
      </w:tblGrid>
      <w:tr w:rsidR="006B1449" w:rsidRPr="003C5B17" w14:paraId="1752FDFC" w14:textId="77777777" w:rsidTr="003C5B17">
        <w:trPr>
          <w:tblCellSpacing w:w="15" w:type="dxa"/>
        </w:trPr>
        <w:tc>
          <w:tcPr>
            <w:tcW w:w="9135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11E0282" w14:textId="77777777" w:rsidR="006B1449" w:rsidRPr="003C5B17" w:rsidRDefault="006B1449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POSTĘPOWANIE UZUPEŁNIAJĄCE</w:t>
            </w:r>
          </w:p>
        </w:tc>
      </w:tr>
      <w:tr w:rsidR="003C5B17" w:rsidRPr="003C5B17" w14:paraId="49B3A346" w14:textId="77777777" w:rsidTr="003C5B17">
        <w:trPr>
          <w:trHeight w:val="441"/>
          <w:tblCellSpacing w:w="15" w:type="dxa"/>
        </w:trPr>
        <w:tc>
          <w:tcPr>
            <w:tcW w:w="475" w:type="dxa"/>
            <w:vAlign w:val="center"/>
            <w:hideMark/>
          </w:tcPr>
          <w:p w14:paraId="25872D95" w14:textId="77777777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32" w:type="dxa"/>
            <w:vAlign w:val="center"/>
            <w:hideMark/>
          </w:tcPr>
          <w:p w14:paraId="4DEC7CED" w14:textId="77777777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959" w:type="dxa"/>
            <w:vAlign w:val="center"/>
            <w:hideMark/>
          </w:tcPr>
          <w:p w14:paraId="04817B19" w14:textId="77777777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KTO</w:t>
            </w:r>
          </w:p>
        </w:tc>
        <w:tc>
          <w:tcPr>
            <w:tcW w:w="2479" w:type="dxa"/>
            <w:vAlign w:val="center"/>
            <w:hideMark/>
          </w:tcPr>
          <w:p w14:paraId="765C303E" w14:textId="77777777" w:rsidR="003C5B17" w:rsidRPr="003C5B17" w:rsidRDefault="003C5B17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</w:tr>
      <w:tr w:rsidR="006B1449" w:rsidRPr="003C5B17" w14:paraId="308A0D90" w14:textId="77777777" w:rsidTr="003C5B17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65E66E55" w14:textId="129D112E" w:rsidR="006B1449" w:rsidRPr="003C5B17" w:rsidRDefault="006B1449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32" w:type="dxa"/>
            <w:vAlign w:val="center"/>
            <w:hideMark/>
          </w:tcPr>
          <w:p w14:paraId="54239F26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Odebranie wniosków o przyjęcie do przedszkola dziecka zamieszkałego poza obszarem danej gminy wraz z załącznikami o których mowa w art. 149 i 150 ustawy Prawo oświatowe</w:t>
            </w:r>
          </w:p>
        </w:tc>
        <w:tc>
          <w:tcPr>
            <w:tcW w:w="1959" w:type="dxa"/>
            <w:vAlign w:val="center"/>
            <w:hideMark/>
          </w:tcPr>
          <w:p w14:paraId="759D60B3" w14:textId="0EF0FDD9" w:rsidR="006B1449" w:rsidRPr="003C5B17" w:rsidRDefault="003C5B17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6B1449"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yrektor przedszkola</w:t>
            </w:r>
          </w:p>
        </w:tc>
        <w:tc>
          <w:tcPr>
            <w:tcW w:w="2479" w:type="dxa"/>
            <w:vAlign w:val="center"/>
            <w:hideMark/>
          </w:tcPr>
          <w:p w14:paraId="3193A272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wyznaczony przez organ prowadzący</w:t>
            </w:r>
          </w:p>
          <w:p w14:paraId="07CBCD27" w14:textId="1FBBAC3D" w:rsidR="00234245" w:rsidRPr="003C5B17" w:rsidRDefault="00B91114" w:rsidP="003C5B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AB68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  <w:r w:rsidR="001456BD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.05. – </w:t>
            </w:r>
            <w:r w:rsidR="00AB68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31</w:t>
            </w:r>
            <w:r w:rsidR="001456BD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</w:t>
            </w:r>
            <w:r w:rsidR="00AB68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="001456BD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.202</w:t>
            </w:r>
            <w:r w:rsidR="00AB68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234245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6B1449" w:rsidRPr="003C5B17" w14:paraId="2971DEBE" w14:textId="77777777" w:rsidTr="003C5B17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3B371039" w14:textId="2EA8CB8F" w:rsidR="006B1449" w:rsidRPr="003C5B17" w:rsidRDefault="006B1449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32" w:type="dxa"/>
            <w:vAlign w:val="center"/>
            <w:hideMark/>
          </w:tcPr>
          <w:p w14:paraId="4A763C6A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wniosków o przyjęcie dziecka do przedszkola</w:t>
            </w:r>
          </w:p>
        </w:tc>
        <w:tc>
          <w:tcPr>
            <w:tcW w:w="1959" w:type="dxa"/>
            <w:vAlign w:val="center"/>
            <w:hideMark/>
          </w:tcPr>
          <w:p w14:paraId="34F882F4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rekrutacyjna</w:t>
            </w:r>
          </w:p>
        </w:tc>
        <w:tc>
          <w:tcPr>
            <w:tcW w:w="2479" w:type="dxa"/>
            <w:vAlign w:val="center"/>
            <w:hideMark/>
          </w:tcPr>
          <w:p w14:paraId="3CC49951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wyznaczony przez organ prowadzący</w:t>
            </w:r>
          </w:p>
          <w:p w14:paraId="5D3A87A0" w14:textId="1438B0CD" w:rsidR="00234245" w:rsidRPr="003C5B17" w:rsidRDefault="00234245" w:rsidP="003C5B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="00AB68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1456BD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.06. – </w:t>
            </w:r>
            <w:r w:rsidR="0022294A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AB68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1456BD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.06.202</w:t>
            </w:r>
            <w:r w:rsidR="00AB68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6B1449" w:rsidRPr="003C5B17" w14:paraId="0D66A9E7" w14:textId="77777777" w:rsidTr="003C5B17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107ADBCB" w14:textId="1C95E91E" w:rsidR="006B1449" w:rsidRPr="003C5B17" w:rsidRDefault="006B1449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32" w:type="dxa"/>
            <w:vAlign w:val="center"/>
            <w:hideMark/>
          </w:tcPr>
          <w:p w14:paraId="544EBA22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Ustalenie wyników postępowania uzupełniającego i podanie do publicznej wiadomości listy dzieci zakwalifikowanych i dzieci niezakwalifikowanych w postępowaniu uzupełniającym</w:t>
            </w:r>
          </w:p>
        </w:tc>
        <w:tc>
          <w:tcPr>
            <w:tcW w:w="1959" w:type="dxa"/>
            <w:vAlign w:val="center"/>
            <w:hideMark/>
          </w:tcPr>
          <w:p w14:paraId="6B479DD0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rekrutacyjna</w:t>
            </w:r>
          </w:p>
        </w:tc>
        <w:tc>
          <w:tcPr>
            <w:tcW w:w="2479" w:type="dxa"/>
            <w:vAlign w:val="center"/>
            <w:hideMark/>
          </w:tcPr>
          <w:p w14:paraId="357E313F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wyznaczony przez organ prowadzący</w:t>
            </w:r>
          </w:p>
          <w:p w14:paraId="762F3DE6" w14:textId="1D707DAC" w:rsidR="00234245" w:rsidRPr="003C5B17" w:rsidRDefault="00AB6814" w:rsidP="003C5B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</w:t>
            </w:r>
            <w:r w:rsidR="00234245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.06.202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234245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6B1449" w:rsidRPr="003C5B17" w14:paraId="6A8A30F0" w14:textId="77777777" w:rsidTr="003C5B17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3690B472" w14:textId="3E1CF845" w:rsidR="006B1449" w:rsidRPr="003C5B17" w:rsidRDefault="006B1449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32" w:type="dxa"/>
            <w:vAlign w:val="center"/>
            <w:hideMark/>
          </w:tcPr>
          <w:p w14:paraId="686755B9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Złożenie dokumentów wymaganych do przyjęcia dziecka do przedszkola, w szczególności potwierdzenia zamiaru zapisania dziecka do przedszkola</w:t>
            </w:r>
          </w:p>
        </w:tc>
        <w:tc>
          <w:tcPr>
            <w:tcW w:w="1959" w:type="dxa"/>
            <w:vAlign w:val="center"/>
            <w:hideMark/>
          </w:tcPr>
          <w:p w14:paraId="5F509204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rodzice dziecka</w:t>
            </w:r>
          </w:p>
        </w:tc>
        <w:tc>
          <w:tcPr>
            <w:tcW w:w="2479" w:type="dxa"/>
            <w:vAlign w:val="center"/>
            <w:hideMark/>
          </w:tcPr>
          <w:p w14:paraId="30FE8E4D" w14:textId="77777777" w:rsidR="00234245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wyznaczony przez organ prowa</w:t>
            </w:r>
            <w:r w:rsidRPr="003C5B1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</w:t>
            </w: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zący</w:t>
            </w:r>
          </w:p>
          <w:p w14:paraId="30A5FA90" w14:textId="35C6A665" w:rsidR="00234245" w:rsidRPr="003C5B17" w:rsidRDefault="00AB6814" w:rsidP="003C5B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</w:t>
            </w:r>
            <w:r w:rsidR="00234245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.06. – </w:t>
            </w:r>
            <w:r w:rsidR="0022294A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="00234245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.06.202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234245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6B1449" w:rsidRPr="003C5B17" w14:paraId="36419CB3" w14:textId="77777777" w:rsidTr="003C5B17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52846418" w14:textId="786D36C5" w:rsidR="006B1449" w:rsidRPr="003C5B17" w:rsidRDefault="006B1449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32" w:type="dxa"/>
            <w:vAlign w:val="center"/>
            <w:hideMark/>
          </w:tcPr>
          <w:p w14:paraId="3C00BEB1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Podanie do publicznej wiadomości listy dzieci przyjętych i dzieci nieprzyjętych w postępowaniu uzupełniającym</w:t>
            </w:r>
          </w:p>
        </w:tc>
        <w:tc>
          <w:tcPr>
            <w:tcW w:w="1959" w:type="dxa"/>
            <w:vAlign w:val="center"/>
            <w:hideMark/>
          </w:tcPr>
          <w:p w14:paraId="03A05B34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rekrutacyjna</w:t>
            </w:r>
          </w:p>
        </w:tc>
        <w:tc>
          <w:tcPr>
            <w:tcW w:w="2479" w:type="dxa"/>
            <w:vAlign w:val="center"/>
            <w:hideMark/>
          </w:tcPr>
          <w:p w14:paraId="39D797A2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wyznaczony przez organ prowadzący</w:t>
            </w:r>
          </w:p>
          <w:p w14:paraId="1EE0EF1B" w14:textId="6613AE01" w:rsidR="00234245" w:rsidRPr="003C5B17" w:rsidRDefault="0022294A" w:rsidP="003C5B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1135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234245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.06.202</w:t>
            </w:r>
            <w:r w:rsidR="001135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234245" w:rsidRPr="003C5B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6B1449" w:rsidRPr="003C5B17" w14:paraId="05A25296" w14:textId="77777777" w:rsidTr="003C5B17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0E255A38" w14:textId="10DB1D41" w:rsidR="006B1449" w:rsidRPr="003C5B17" w:rsidRDefault="006B1449" w:rsidP="003C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32" w:type="dxa"/>
            <w:vAlign w:val="center"/>
            <w:hideMark/>
          </w:tcPr>
          <w:p w14:paraId="4A02CBFE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Przekazanie organowi prowadzącemu informacji o nieprzyjęciu do przedszkola dziecka</w:t>
            </w:r>
            <w:r w:rsidR="001456BD"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któremu gmina ma obowiązek zapewnić możliwość skorzystania z wychowania przedszkolnego, zgłoszonego do przedszkola podczas rekrutacji</w:t>
            </w:r>
          </w:p>
        </w:tc>
        <w:tc>
          <w:tcPr>
            <w:tcW w:w="1959" w:type="dxa"/>
            <w:vAlign w:val="center"/>
            <w:hideMark/>
          </w:tcPr>
          <w:p w14:paraId="6858AB35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dyrektor przedszkola</w:t>
            </w:r>
          </w:p>
        </w:tc>
        <w:tc>
          <w:tcPr>
            <w:tcW w:w="2479" w:type="dxa"/>
            <w:vAlign w:val="center"/>
            <w:hideMark/>
          </w:tcPr>
          <w:p w14:paraId="2CAD0B96" w14:textId="77777777" w:rsidR="006B1449" w:rsidRPr="003C5B17" w:rsidRDefault="006B1449" w:rsidP="003C5B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 zbędnej zwłoki po zakończeniu rekrutacji</w:t>
            </w:r>
          </w:p>
        </w:tc>
      </w:tr>
    </w:tbl>
    <w:p w14:paraId="34F46678" w14:textId="62CE0B58" w:rsidR="006B1449" w:rsidRDefault="006B1449" w:rsidP="006B1449"/>
    <w:p w14:paraId="159617CC" w14:textId="77777777" w:rsidR="003C5B17" w:rsidRDefault="003C5B17" w:rsidP="006B1449"/>
    <w:p w14:paraId="1F0BEB3A" w14:textId="4ED9C077" w:rsidR="006B1449" w:rsidRDefault="006B1449"/>
    <w:tbl>
      <w:tblPr>
        <w:tblW w:w="91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162"/>
        <w:gridCol w:w="1989"/>
        <w:gridCol w:w="2524"/>
      </w:tblGrid>
      <w:tr w:rsidR="003C5B17" w:rsidRPr="003C5B17" w14:paraId="6F96B94A" w14:textId="77777777" w:rsidTr="006C29DC">
        <w:trPr>
          <w:tblCellSpacing w:w="15" w:type="dxa"/>
        </w:trPr>
        <w:tc>
          <w:tcPr>
            <w:tcW w:w="9135" w:type="dxa"/>
            <w:gridSpan w:val="4"/>
            <w:shd w:val="clear" w:color="auto" w:fill="D9D9D9" w:themeFill="background1" w:themeFillShade="D9"/>
            <w:vAlign w:val="center"/>
            <w:hideMark/>
          </w:tcPr>
          <w:p w14:paraId="177B4870" w14:textId="7A2DE09D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ODWOŁANIE OD DECYZJI KOMISJI REKRUTACYJNEJ</w:t>
            </w:r>
            <w:r w:rsidR="00D517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 art.158 PO)</w:t>
            </w:r>
          </w:p>
        </w:tc>
      </w:tr>
      <w:tr w:rsidR="003C5B17" w:rsidRPr="003C5B17" w14:paraId="36908F16" w14:textId="77777777" w:rsidTr="006C29DC">
        <w:trPr>
          <w:trHeight w:val="441"/>
          <w:tblCellSpacing w:w="15" w:type="dxa"/>
        </w:trPr>
        <w:tc>
          <w:tcPr>
            <w:tcW w:w="475" w:type="dxa"/>
            <w:vAlign w:val="center"/>
            <w:hideMark/>
          </w:tcPr>
          <w:p w14:paraId="0113A295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32" w:type="dxa"/>
            <w:vAlign w:val="center"/>
            <w:hideMark/>
          </w:tcPr>
          <w:p w14:paraId="6950D28B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959" w:type="dxa"/>
            <w:vAlign w:val="center"/>
            <w:hideMark/>
          </w:tcPr>
          <w:p w14:paraId="5CAA02FA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KTO</w:t>
            </w:r>
          </w:p>
        </w:tc>
        <w:tc>
          <w:tcPr>
            <w:tcW w:w="2479" w:type="dxa"/>
            <w:vAlign w:val="center"/>
            <w:hideMark/>
          </w:tcPr>
          <w:p w14:paraId="01410605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</w:tr>
      <w:tr w:rsidR="003C5B17" w:rsidRPr="003C5B17" w14:paraId="2A25AFB0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044F4C77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32" w:type="dxa"/>
            <w:vAlign w:val="center"/>
            <w:hideMark/>
          </w:tcPr>
          <w:p w14:paraId="71351904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Złożenie wniosku o sporządzenie uzasadnienia rozstrzygnięcia o nieprzyjęciu dziecka do przedszkola</w:t>
            </w:r>
          </w:p>
          <w:p w14:paraId="1D0D999A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UWAGA: niezłożenie wniosku uniemożliwia wniesienie odwołania od decyzji komisji rekrutacyjnej</w:t>
            </w:r>
          </w:p>
        </w:tc>
        <w:tc>
          <w:tcPr>
            <w:tcW w:w="1959" w:type="dxa"/>
            <w:vAlign w:val="center"/>
            <w:hideMark/>
          </w:tcPr>
          <w:p w14:paraId="2DCA7932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rodzice dziecka</w:t>
            </w:r>
          </w:p>
        </w:tc>
        <w:tc>
          <w:tcPr>
            <w:tcW w:w="2479" w:type="dxa"/>
            <w:vAlign w:val="center"/>
            <w:hideMark/>
          </w:tcPr>
          <w:p w14:paraId="4B983B3F" w14:textId="7C250151" w:rsidR="003C5B17" w:rsidRPr="003C5B17" w:rsidRDefault="0030102D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3C5B17"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podania do publicznej wiadomości listy dzieci przyjętych i dzieci nieprzyjętych</w:t>
            </w:r>
          </w:p>
        </w:tc>
      </w:tr>
      <w:tr w:rsidR="003C5B17" w:rsidRPr="003C5B17" w14:paraId="2B04F109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02D1B793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32" w:type="dxa"/>
            <w:vAlign w:val="center"/>
            <w:hideMark/>
          </w:tcPr>
          <w:p w14:paraId="427C4490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Sporządzenie uzasadnienia rozstrzygnięcia o nieprzyjęciu dziecka do przedszkola</w:t>
            </w:r>
          </w:p>
        </w:tc>
        <w:tc>
          <w:tcPr>
            <w:tcW w:w="1959" w:type="dxa"/>
            <w:vAlign w:val="center"/>
            <w:hideMark/>
          </w:tcPr>
          <w:p w14:paraId="345F3111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rekrutacyjna</w:t>
            </w:r>
          </w:p>
        </w:tc>
        <w:tc>
          <w:tcPr>
            <w:tcW w:w="2479" w:type="dxa"/>
            <w:vAlign w:val="center"/>
            <w:hideMark/>
          </w:tcPr>
          <w:p w14:paraId="42EA211B" w14:textId="3993C308" w:rsidR="003C5B17" w:rsidRPr="003C5B17" w:rsidRDefault="0030102D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3C5B17"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otrzymania wniosku</w:t>
            </w:r>
          </w:p>
        </w:tc>
      </w:tr>
      <w:tr w:rsidR="003C5B17" w:rsidRPr="003C5B17" w14:paraId="328E7851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779FB325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  <w:p w14:paraId="44A87A38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32" w:type="dxa"/>
            <w:vAlign w:val="center"/>
            <w:hideMark/>
          </w:tcPr>
          <w:p w14:paraId="0E657FDA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Wniesienie do dyrektora przedszkola odwołania od rozstrzygnięcia komisji rekrutacyjnej</w:t>
            </w:r>
          </w:p>
        </w:tc>
        <w:tc>
          <w:tcPr>
            <w:tcW w:w="1959" w:type="dxa"/>
            <w:vAlign w:val="center"/>
            <w:hideMark/>
          </w:tcPr>
          <w:p w14:paraId="66E688F0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rodzice dziecka</w:t>
            </w:r>
          </w:p>
        </w:tc>
        <w:tc>
          <w:tcPr>
            <w:tcW w:w="2479" w:type="dxa"/>
            <w:vAlign w:val="center"/>
            <w:hideMark/>
          </w:tcPr>
          <w:p w14:paraId="3520489D" w14:textId="4AB12E78" w:rsidR="003C5B17" w:rsidRPr="003C5B17" w:rsidRDefault="0030102D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3C5B17"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otrzymania pisemnego uzasadnienia decyzji komisji rekrutacyjnej</w:t>
            </w:r>
          </w:p>
        </w:tc>
      </w:tr>
      <w:tr w:rsidR="003C5B17" w:rsidRPr="003C5B17" w14:paraId="3FCD6A0E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1EAA87A1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32" w:type="dxa"/>
            <w:vAlign w:val="center"/>
            <w:hideMark/>
          </w:tcPr>
          <w:p w14:paraId="0F21FAEA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Wydanie decyzji administracyjnej dotyczącej odwołania od rozstrzygnięcia komisji rekrutacyjnej</w:t>
            </w:r>
          </w:p>
        </w:tc>
        <w:tc>
          <w:tcPr>
            <w:tcW w:w="1959" w:type="dxa"/>
            <w:vAlign w:val="center"/>
            <w:hideMark/>
          </w:tcPr>
          <w:p w14:paraId="25A3AB2A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dyrektor przedszkola</w:t>
            </w:r>
          </w:p>
        </w:tc>
        <w:tc>
          <w:tcPr>
            <w:tcW w:w="2479" w:type="dxa"/>
            <w:vAlign w:val="center"/>
            <w:hideMark/>
          </w:tcPr>
          <w:p w14:paraId="12EA4107" w14:textId="4E66B9FB" w:rsidR="003C5B17" w:rsidRPr="003C5B17" w:rsidRDefault="0030102D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3C5B17"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otrzymania odwołania</w:t>
            </w:r>
          </w:p>
        </w:tc>
      </w:tr>
      <w:tr w:rsidR="003C5B17" w:rsidRPr="003C5B17" w14:paraId="72B7F818" w14:textId="77777777" w:rsidTr="006C29DC">
        <w:trPr>
          <w:tblCellSpacing w:w="15" w:type="dxa"/>
        </w:trPr>
        <w:tc>
          <w:tcPr>
            <w:tcW w:w="475" w:type="dxa"/>
            <w:vAlign w:val="center"/>
            <w:hideMark/>
          </w:tcPr>
          <w:p w14:paraId="466A83FC" w14:textId="77777777" w:rsidR="003C5B17" w:rsidRPr="003C5B17" w:rsidRDefault="003C5B17" w:rsidP="006C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32" w:type="dxa"/>
            <w:vAlign w:val="center"/>
            <w:hideMark/>
          </w:tcPr>
          <w:p w14:paraId="7F563FC5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Skarga na decyzję dyrektora przedszkola do sądu administracyjnego</w:t>
            </w:r>
          </w:p>
        </w:tc>
        <w:tc>
          <w:tcPr>
            <w:tcW w:w="1959" w:type="dxa"/>
            <w:vAlign w:val="center"/>
            <w:hideMark/>
          </w:tcPr>
          <w:p w14:paraId="2AD977FB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rodzice dziecka</w:t>
            </w:r>
          </w:p>
        </w:tc>
        <w:tc>
          <w:tcPr>
            <w:tcW w:w="2479" w:type="dxa"/>
            <w:vAlign w:val="center"/>
            <w:hideMark/>
          </w:tcPr>
          <w:p w14:paraId="73DCA522" w14:textId="77777777" w:rsidR="003C5B17" w:rsidRPr="003C5B17" w:rsidRDefault="003C5B17" w:rsidP="006C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5B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dni od otrzymania decyzji dyrektora przedszkola</w:t>
            </w:r>
          </w:p>
        </w:tc>
      </w:tr>
    </w:tbl>
    <w:p w14:paraId="12B96B67" w14:textId="6E59FD8C" w:rsidR="003C5B17" w:rsidRDefault="003C5B17"/>
    <w:p w14:paraId="0D60C75E" w14:textId="77777777" w:rsidR="003C5B17" w:rsidRDefault="003C5B17"/>
    <w:sectPr w:rsidR="003C5B17" w:rsidSect="00EF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D0A"/>
    <w:multiLevelType w:val="multilevel"/>
    <w:tmpl w:val="5CA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D23B5"/>
    <w:multiLevelType w:val="multilevel"/>
    <w:tmpl w:val="32EA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317729">
    <w:abstractNumId w:val="1"/>
  </w:num>
  <w:num w:numId="2" w16cid:durableId="129309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8F"/>
    <w:rsid w:val="00044B21"/>
    <w:rsid w:val="000B12BB"/>
    <w:rsid w:val="001135E8"/>
    <w:rsid w:val="001456BD"/>
    <w:rsid w:val="0022294A"/>
    <w:rsid w:val="00234245"/>
    <w:rsid w:val="0026074C"/>
    <w:rsid w:val="0030102D"/>
    <w:rsid w:val="00311C8F"/>
    <w:rsid w:val="003C5B17"/>
    <w:rsid w:val="00550F1A"/>
    <w:rsid w:val="005728CE"/>
    <w:rsid w:val="006B1449"/>
    <w:rsid w:val="006C7C76"/>
    <w:rsid w:val="00707A00"/>
    <w:rsid w:val="00887084"/>
    <w:rsid w:val="008B24E6"/>
    <w:rsid w:val="008B5F2E"/>
    <w:rsid w:val="00A30774"/>
    <w:rsid w:val="00A521DA"/>
    <w:rsid w:val="00AB4914"/>
    <w:rsid w:val="00AB6814"/>
    <w:rsid w:val="00AD1703"/>
    <w:rsid w:val="00B83FFA"/>
    <w:rsid w:val="00B91114"/>
    <w:rsid w:val="00C1415B"/>
    <w:rsid w:val="00C30161"/>
    <w:rsid w:val="00D51711"/>
    <w:rsid w:val="00D96A30"/>
    <w:rsid w:val="00DE3F45"/>
    <w:rsid w:val="00E06630"/>
    <w:rsid w:val="00E87A43"/>
    <w:rsid w:val="00ED5E39"/>
    <w:rsid w:val="00EF7DBC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16A8"/>
  <w15:docId w15:val="{3505C35B-9D78-4E86-9035-B5943412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Drabiec</dc:creator>
  <cp:lastModifiedBy>UM Chrzanów</cp:lastModifiedBy>
  <cp:revision>6</cp:revision>
  <cp:lastPrinted>2023-02-06T11:46:00Z</cp:lastPrinted>
  <dcterms:created xsi:type="dcterms:W3CDTF">2024-01-16T10:29:00Z</dcterms:created>
  <dcterms:modified xsi:type="dcterms:W3CDTF">2024-01-19T11:59:00Z</dcterms:modified>
</cp:coreProperties>
</file>