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C6DC" w14:textId="3FAE04E9" w:rsidR="000C3430" w:rsidRDefault="000C3430" w:rsidP="000C3430">
      <w:pPr>
        <w:spacing w:after="0" w:line="240" w:lineRule="auto"/>
        <w:ind w:firstLine="48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B03F9A">
        <w:rPr>
          <w:rFonts w:ascii="Arial" w:eastAsia="Times New Roman" w:hAnsi="Arial" w:cs="Arial"/>
          <w:b/>
          <w:color w:val="000000"/>
          <w:lang w:eastAsia="pl-PL"/>
        </w:rPr>
        <w:t>Klauzula informacyjna o przetwarzaniu danych osobowych.</w:t>
      </w:r>
    </w:p>
    <w:p w14:paraId="11FF28AD" w14:textId="77777777" w:rsidR="00551826" w:rsidRPr="00B03F9A" w:rsidRDefault="00551826" w:rsidP="000C3430">
      <w:pPr>
        <w:spacing w:after="0" w:line="240" w:lineRule="auto"/>
        <w:ind w:firstLine="48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B18BCE3" w14:textId="19808852" w:rsidR="000C3430" w:rsidRPr="00551826" w:rsidRDefault="000C3430" w:rsidP="00470CF9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</w:t>
      </w:r>
      <w:r w:rsidR="0044744E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dziecka 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 Dyrektor Przedszkola Samorządowego ……</w:t>
      </w:r>
      <w:r w:rsid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0D0C4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…w</w:t>
      </w:r>
      <w:r w:rsidR="00C13331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0D0C4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13331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0D0C4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…., ul………</w:t>
      </w:r>
      <w:r w:rsidR="000D0C4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20091C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</w:t>
      </w:r>
      <w:r w:rsidR="00C13331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………...</w:t>
      </w:r>
      <w:r w:rsidR="00C14EC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20091C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FC15AE4" w14:textId="3D2AB416" w:rsidR="000C3430" w:rsidRPr="00551826" w:rsidRDefault="00C13331" w:rsidP="00C1333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Kontakt z inspektorem ochrony danych: t</w:t>
      </w:r>
      <w:r w:rsidR="000C343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el. 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B03F9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</w:t>
      </w:r>
      <w:r w:rsidR="000C343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 e-mail: ……</w:t>
      </w:r>
      <w:r w:rsidR="00B03F9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0C343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</w:t>
      </w:r>
      <w:r w:rsidR="000C343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</w:t>
      </w:r>
      <w:r w:rsidR="00C14EC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0C343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</w:p>
    <w:p w14:paraId="2860E15B" w14:textId="481F8EB0" w:rsidR="00561406" w:rsidRPr="00551826" w:rsidRDefault="000C3430" w:rsidP="00BB037E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będą przetwarzane w celu wypełnienia obowiązku prawnego ciążącego na</w:t>
      </w:r>
      <w:r w:rsidR="00113FD2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administratorze (art. 6 ust. 1 lit. c; rozporządzenia UE 2016/679), wynikającego art.</w:t>
      </w:r>
      <w:r w:rsidR="00F9138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130 ust.1 oraz</w:t>
      </w:r>
      <w:r w:rsidR="00113FD2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F9138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art.149 i 150 ustawy z dnia 14 grudnia 2016r. - Prawo oświatowe (</w:t>
      </w:r>
      <w:proofErr w:type="spellStart"/>
      <w:r w:rsidR="00F9138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="00F9138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Dz.U. z</w:t>
      </w:r>
      <w:r w:rsidR="008B44CC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F9138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</w:t>
      </w:r>
      <w:r w:rsidR="00C33CE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="00B03F9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9138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 poz</w:t>
      </w:r>
      <w:r w:rsidR="00BB037E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C33CE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1148</w:t>
      </w:r>
      <w:r w:rsidR="00F9138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</w:t>
      </w:r>
      <w:r w:rsidR="00113FD2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F9138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późn.zm.)</w:t>
      </w:r>
      <w:r w:rsidR="008F0E9E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3B307BA" w14:textId="76CA1DE4" w:rsidR="000C3430" w:rsidRPr="00551826" w:rsidRDefault="000C3430" w:rsidP="00BB037E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Pani/Pana danych osobowych będą wyłącznie podmioty uprawnione do</w:t>
      </w:r>
      <w:r w:rsidR="00B03F9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uzyskania danych osobowych na podstawie przepisów prawa.</w:t>
      </w:r>
    </w:p>
    <w:p w14:paraId="163C55CC" w14:textId="1B4A819E" w:rsidR="000C3430" w:rsidRPr="00551826" w:rsidRDefault="000C3430" w:rsidP="00BB037E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osobowe będą przechowywane </w:t>
      </w:r>
      <w:r w:rsidR="00FB3DF2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przez okres wskazany w art.160 ustawy Prawo </w:t>
      </w:r>
      <w:r w:rsidR="00FB3DF2" w:rsidRPr="00551826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oświatowe, z którego wynika, że dane osobowe kandydatów zgromadzone w celach przeprowadzenia</w:t>
      </w:r>
      <w:r w:rsidR="00FB3DF2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postępowania rekrutacyjnego oraz dokumentacja postępowania rekrutacyjnego są przechowywane nie dłużej niż do końca okresu</w:t>
      </w:r>
      <w:r w:rsidR="00113FD2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FB3DF2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którym dziecko korzysta z wychowania przedszkolnego w </w:t>
      </w:r>
      <w:r w:rsidR="00496426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danym przedszkolu,</w:t>
      </w:r>
      <w:r w:rsidR="00FB3DF2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3DF2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zaś dane </w:t>
      </w:r>
      <w:r w:rsidR="00496426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osobowe </w:t>
      </w:r>
      <w:r w:rsidR="00FB3DF2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kandydatów nieprzyjętych zgromadzone w celach postępowania rekrutacyjnego są</w:t>
      </w:r>
      <w:r w:rsidR="00B03F9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FB3DF2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przechowywane w przedszkolu, przez okres </w:t>
      </w:r>
      <w:r w:rsidR="00496426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roku, chyba że na rozstrzygnięcie Dyrektora przedszkola została wniesiona skarga do sądu administracyjnego i postępowanie nie</w:t>
      </w:r>
      <w:r w:rsidR="00113FD2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496426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zostało zakończone prawomocnym wyrokiem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3B423D1" w14:textId="782AB3DF" w:rsidR="000C3430" w:rsidRPr="00551826" w:rsidRDefault="00696A39" w:rsidP="00BB037E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</w:pP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8F0E9E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0C343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Przysługuje Pani/Panu prawo do: dostępu do swoich danych osobowych,</w:t>
      </w:r>
      <w:r w:rsidR="00496426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danych osobowych </w:t>
      </w:r>
      <w:r w:rsidR="008F0E9E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496426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dziecka (kandydata),</w:t>
      </w:r>
      <w:r w:rsidR="000C343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sprostowania (poprawienia) danych, a w przypadku powzięcia informacji o</w:t>
      </w:r>
      <w:r w:rsidR="00113FD2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0C3430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niezgodnym z prawem przetwarzaniu Pani/Pana danych osobowych prawo do: ograniczenia </w:t>
      </w:r>
      <w:r w:rsidR="000C3430" w:rsidRPr="0055182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przetwarzania danych osobowych, usunięcia danych osobowych, wniesienia skargi do Prezesa UODO.</w:t>
      </w:r>
    </w:p>
    <w:p w14:paraId="6A7D3C2F" w14:textId="0F57580D" w:rsidR="0062525D" w:rsidRPr="00551826" w:rsidRDefault="00113FD2">
      <w:pPr>
        <w:rPr>
          <w:rFonts w:ascii="Arial" w:hAnsi="Arial" w:cs="Arial"/>
          <w:sz w:val="20"/>
          <w:szCs w:val="20"/>
        </w:rPr>
      </w:pPr>
      <w:r w:rsidRPr="00551826">
        <w:rPr>
          <w:rFonts w:ascii="Arial" w:hAnsi="Arial" w:cs="Arial"/>
          <w:sz w:val="20"/>
          <w:szCs w:val="20"/>
        </w:rPr>
        <w:t xml:space="preserve">Zapoznałam się /zapoznałem się z treścią powyższych pouczeń.  </w:t>
      </w:r>
    </w:p>
    <w:p w14:paraId="42E422CB" w14:textId="77777777" w:rsidR="00551826" w:rsidRDefault="00551826" w:rsidP="00B03F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FEED2F" w14:textId="4943A37F" w:rsidR="00113FD2" w:rsidRPr="00B03F9A" w:rsidRDefault="00113FD2" w:rsidP="00B03F9A">
      <w:pPr>
        <w:spacing w:after="0" w:line="240" w:lineRule="auto"/>
        <w:jc w:val="both"/>
        <w:rPr>
          <w:rFonts w:ascii="Arial" w:hAnsi="Arial" w:cs="Arial"/>
        </w:rPr>
      </w:pPr>
      <w:r w:rsidRPr="00551826">
        <w:rPr>
          <w:rFonts w:ascii="Arial" w:hAnsi="Arial" w:cs="Arial"/>
          <w:sz w:val="20"/>
          <w:szCs w:val="20"/>
        </w:rPr>
        <w:t>Chrzanów, dnia………………………..</w:t>
      </w:r>
      <w:r w:rsidRPr="00B03F9A">
        <w:rPr>
          <w:rFonts w:ascii="Arial" w:hAnsi="Arial" w:cs="Arial"/>
        </w:rPr>
        <w:t xml:space="preserve">                            ……….………………………………………</w:t>
      </w:r>
    </w:p>
    <w:p w14:paraId="212D0968" w14:textId="1ED39780" w:rsidR="00C13331" w:rsidRPr="00551826" w:rsidRDefault="00113FD2" w:rsidP="00B03F9A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51826">
        <w:rPr>
          <w:rFonts w:ascii="Arial" w:hAnsi="Arial" w:cs="Arial"/>
          <w:i/>
          <w:iCs/>
        </w:rPr>
        <w:t xml:space="preserve">                                                                                  </w:t>
      </w:r>
      <w:r w:rsidR="00551826">
        <w:rPr>
          <w:rFonts w:ascii="Arial" w:hAnsi="Arial" w:cs="Arial"/>
          <w:i/>
          <w:iCs/>
        </w:rPr>
        <w:t xml:space="preserve">    </w:t>
      </w:r>
      <w:r w:rsidRPr="00551826">
        <w:rPr>
          <w:rFonts w:ascii="Arial" w:hAnsi="Arial" w:cs="Arial"/>
          <w:i/>
          <w:iCs/>
        </w:rPr>
        <w:t xml:space="preserve">  </w:t>
      </w:r>
      <w:r w:rsidR="00B03F9A" w:rsidRPr="00551826">
        <w:rPr>
          <w:rFonts w:ascii="Arial" w:hAnsi="Arial" w:cs="Arial"/>
          <w:i/>
          <w:iCs/>
          <w:sz w:val="18"/>
          <w:szCs w:val="18"/>
        </w:rPr>
        <w:t>(</w:t>
      </w:r>
      <w:r w:rsidRPr="00551826">
        <w:rPr>
          <w:rFonts w:ascii="Arial" w:hAnsi="Arial" w:cs="Arial"/>
          <w:i/>
          <w:iCs/>
          <w:sz w:val="18"/>
          <w:szCs w:val="18"/>
        </w:rPr>
        <w:t xml:space="preserve">Podpisy rodziców </w:t>
      </w:r>
      <w:r w:rsidR="00551826">
        <w:rPr>
          <w:rFonts w:ascii="Arial" w:hAnsi="Arial" w:cs="Arial"/>
          <w:i/>
          <w:iCs/>
          <w:sz w:val="18"/>
          <w:szCs w:val="18"/>
        </w:rPr>
        <w:t>/</w:t>
      </w:r>
      <w:r w:rsidRPr="00551826">
        <w:rPr>
          <w:rFonts w:ascii="Arial" w:hAnsi="Arial" w:cs="Arial"/>
          <w:i/>
          <w:iCs/>
          <w:sz w:val="18"/>
          <w:szCs w:val="18"/>
        </w:rPr>
        <w:t>prawnych opiekunów)</w:t>
      </w:r>
    </w:p>
    <w:p w14:paraId="46011D3D" w14:textId="02D63537" w:rsidR="000C60D7" w:rsidRPr="00B03F9A" w:rsidRDefault="000C60D7" w:rsidP="000C60D7">
      <w:pPr>
        <w:jc w:val="both"/>
        <w:rPr>
          <w:rFonts w:ascii="Arial" w:hAnsi="Arial" w:cs="Arial"/>
        </w:rPr>
      </w:pPr>
      <w:r w:rsidRPr="00B03F9A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4DDCDCDB" w14:textId="5C951663" w:rsidR="00E8794E" w:rsidRPr="00551826" w:rsidRDefault="00E8794E" w:rsidP="00E8794E">
      <w:pPr>
        <w:spacing w:after="0" w:line="240" w:lineRule="auto"/>
        <w:ind w:firstLine="48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51826">
        <w:rPr>
          <w:rFonts w:ascii="Arial" w:eastAsia="Times New Roman" w:hAnsi="Arial" w:cs="Arial"/>
          <w:b/>
          <w:color w:val="000000"/>
          <w:lang w:eastAsia="pl-PL"/>
        </w:rPr>
        <w:t>Klauzula informacyjna o przetwarzaniu danych osobowych.</w:t>
      </w:r>
    </w:p>
    <w:p w14:paraId="5E88C302" w14:textId="77777777" w:rsidR="00551826" w:rsidRPr="00551826" w:rsidRDefault="00551826" w:rsidP="00E8794E">
      <w:pPr>
        <w:spacing w:after="0" w:line="240" w:lineRule="auto"/>
        <w:ind w:firstLine="48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B8C5E02" w14:textId="7B2A1A24" w:rsidR="00E8794E" w:rsidRPr="00551826" w:rsidRDefault="00E8794E" w:rsidP="00E8794E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</w:t>
      </w:r>
      <w:r w:rsidR="0044744E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dziecka 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 Dyrektor Przedszkola Samorządowego ……..</w:t>
      </w:r>
      <w:r w:rsidR="00B03F9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w…………</w:t>
      </w:r>
      <w:r w:rsid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</w:t>
      </w:r>
      <w:r w:rsidR="00C13331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……., ul……………………………</w:t>
      </w:r>
      <w:r w:rsidR="0044744E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…………………. </w:t>
      </w:r>
    </w:p>
    <w:p w14:paraId="7CD48200" w14:textId="13DCC1B2" w:rsidR="00C13331" w:rsidRPr="00551826" w:rsidRDefault="00C13331" w:rsidP="00C13331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Kontakt z inspektorem ochrony danych: tel. ………</w:t>
      </w:r>
      <w:r w:rsid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 e-mail: …….………………</w:t>
      </w:r>
      <w:r w:rsid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………..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</w:p>
    <w:p w14:paraId="0B81CEED" w14:textId="09D0E610" w:rsidR="00E8794E" w:rsidRPr="00551826" w:rsidRDefault="00E8794E" w:rsidP="00E8794E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będą przetwarzane w celu wypełnienia obowiązku prawnego ciążącego na administratorze (art. 6 ust. 1 lit. c; rozporządzenia UE 2016/679), wynikającego art.130 ust.1 oraz art.149 i 150 ustawy z dnia 14 grudnia 2016r. - Prawo oświatowe (</w:t>
      </w:r>
      <w:proofErr w:type="spellStart"/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Dz.U. z 201</w:t>
      </w:r>
      <w:r w:rsidR="00B03F9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 poz.</w:t>
      </w:r>
      <w:r w:rsidR="00B03F9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1148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 późn.zm.).</w:t>
      </w:r>
    </w:p>
    <w:p w14:paraId="31AC8AC7" w14:textId="33F4AC63" w:rsidR="00E8794E" w:rsidRPr="00551826" w:rsidRDefault="00E8794E" w:rsidP="00E8794E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Pani/Pana danych osobowych będą wyłącznie podmioty uprawnione do</w:t>
      </w:r>
      <w:r w:rsidR="00B03F9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uzyskania danych osobowych na podstawie przepisów prawa.</w:t>
      </w:r>
    </w:p>
    <w:p w14:paraId="249D80BF" w14:textId="0DD8F51E" w:rsidR="00E8794E" w:rsidRPr="00551826" w:rsidRDefault="00E8794E" w:rsidP="00E8794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osobowe będą przechowywane przez okres wskazany w art.160 ustawy Prawo </w:t>
      </w:r>
      <w:r w:rsidRPr="00551826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oświatowe, z którego wynika, że dane osobowe kandydatów zgromadzone w celach przeprowadzenia</w:t>
      </w:r>
      <w:r w:rsidR="00B03F9A" w:rsidRPr="00551826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 xml:space="preserve"> 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postępowania rekrutacyjnego oraz dokumentacja postępowania rekrutacyjnego są przechowywane nie dłużej niż do końca okresu, w którym dziecko korzysta z wychowania przedszkolnego w  danym przedszkolu,</w:t>
      </w:r>
      <w:r w:rsidR="00B03F9A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zaś dane osobowe kandydatów nieprzyjętych zgromadzone w celach postępowania rekrutacyjnego są</w:t>
      </w:r>
      <w:r w:rsidR="00551826"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przechowywane w przedszkolu, przez okres roku, chyba że na rozstrzygnięcie Dyrektora przedszkola została wniesiona skarga do sądu administracyjnego i postępowanie nie zostało zakończone prawomocnym wyrokiem.</w:t>
      </w:r>
    </w:p>
    <w:p w14:paraId="4960D93B" w14:textId="1806ECF6" w:rsidR="00E8794E" w:rsidRPr="00551826" w:rsidRDefault="00E8794E" w:rsidP="00551826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</w:pPr>
      <w:r w:rsidRPr="005518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Przysługuje Pani/Panu prawo do: dostępu do swoich danych osobowych, danych osobowych   dziecka (kandydata), sprostowania (poprawienia) danych, a w przypadku powzięcia informacji o niezgodnym z prawem przetwarzaniu Pani/Pana danych osobowych prawo do: ograniczenia </w:t>
      </w:r>
      <w:r w:rsidRPr="0055182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przetwarzania danych osobowych, usunięcia danych osobowych, wniesienia skargi do Prezesa UODO.</w:t>
      </w:r>
    </w:p>
    <w:p w14:paraId="02470907" w14:textId="77777777" w:rsidR="00551826" w:rsidRPr="00551826" w:rsidRDefault="00551826" w:rsidP="00551826">
      <w:pPr>
        <w:rPr>
          <w:rFonts w:ascii="Arial" w:hAnsi="Arial" w:cs="Arial"/>
          <w:sz w:val="20"/>
          <w:szCs w:val="20"/>
        </w:rPr>
      </w:pPr>
      <w:r w:rsidRPr="00551826">
        <w:rPr>
          <w:rFonts w:ascii="Arial" w:hAnsi="Arial" w:cs="Arial"/>
          <w:sz w:val="20"/>
          <w:szCs w:val="20"/>
        </w:rPr>
        <w:t xml:space="preserve">Zapoznałam się /zapoznałem się z treścią powyższych pouczeń.  </w:t>
      </w:r>
    </w:p>
    <w:p w14:paraId="327EE5D3" w14:textId="77777777" w:rsidR="00551826" w:rsidRDefault="00551826" w:rsidP="005518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31F3A2" w14:textId="1CBA4F3F" w:rsidR="00551826" w:rsidRPr="00B03F9A" w:rsidRDefault="00551826" w:rsidP="00551826">
      <w:pPr>
        <w:spacing w:after="0" w:line="240" w:lineRule="auto"/>
        <w:jc w:val="both"/>
        <w:rPr>
          <w:rFonts w:ascii="Arial" w:hAnsi="Arial" w:cs="Arial"/>
        </w:rPr>
      </w:pPr>
      <w:r w:rsidRPr="00551826">
        <w:rPr>
          <w:rFonts w:ascii="Arial" w:hAnsi="Arial" w:cs="Arial"/>
          <w:sz w:val="20"/>
          <w:szCs w:val="20"/>
        </w:rPr>
        <w:t>Chrzanów, dnia………………………..</w:t>
      </w:r>
      <w:r w:rsidRPr="00B03F9A">
        <w:rPr>
          <w:rFonts w:ascii="Arial" w:hAnsi="Arial" w:cs="Arial"/>
        </w:rPr>
        <w:t xml:space="preserve">                            ……….………………………………………</w:t>
      </w:r>
    </w:p>
    <w:p w14:paraId="695C807E" w14:textId="77777777" w:rsidR="00551826" w:rsidRPr="00551826" w:rsidRDefault="00551826" w:rsidP="00551826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51826">
        <w:rPr>
          <w:rFonts w:ascii="Arial" w:hAnsi="Arial" w:cs="Arial"/>
          <w:i/>
          <w:iCs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iCs/>
        </w:rPr>
        <w:t xml:space="preserve">    </w:t>
      </w:r>
      <w:r w:rsidRPr="00551826">
        <w:rPr>
          <w:rFonts w:ascii="Arial" w:hAnsi="Arial" w:cs="Arial"/>
          <w:i/>
          <w:iCs/>
        </w:rPr>
        <w:t xml:space="preserve">  </w:t>
      </w:r>
      <w:r w:rsidRPr="00551826">
        <w:rPr>
          <w:rFonts w:ascii="Arial" w:hAnsi="Arial" w:cs="Arial"/>
          <w:i/>
          <w:iCs/>
          <w:sz w:val="18"/>
          <w:szCs w:val="18"/>
        </w:rPr>
        <w:t xml:space="preserve">(Podpisy rodziców </w:t>
      </w:r>
      <w:r>
        <w:rPr>
          <w:rFonts w:ascii="Arial" w:hAnsi="Arial" w:cs="Arial"/>
          <w:i/>
          <w:iCs/>
          <w:sz w:val="18"/>
          <w:szCs w:val="18"/>
        </w:rPr>
        <w:t>/</w:t>
      </w:r>
      <w:r w:rsidRPr="00551826">
        <w:rPr>
          <w:rFonts w:ascii="Arial" w:hAnsi="Arial" w:cs="Arial"/>
          <w:i/>
          <w:iCs/>
          <w:sz w:val="18"/>
          <w:szCs w:val="18"/>
        </w:rPr>
        <w:t>prawnych opiekunów)</w:t>
      </w:r>
    </w:p>
    <w:p w14:paraId="5592F828" w14:textId="77777777" w:rsidR="00551826" w:rsidRPr="00551826" w:rsidRDefault="00551826" w:rsidP="00551826">
      <w:pPr>
        <w:spacing w:after="120" w:line="240" w:lineRule="auto"/>
        <w:ind w:left="360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</w:pPr>
      <w:bookmarkStart w:id="0" w:name="_GoBack"/>
      <w:bookmarkEnd w:id="0"/>
    </w:p>
    <w:sectPr w:rsidR="00551826" w:rsidRPr="00551826" w:rsidSect="00E879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627"/>
    <w:multiLevelType w:val="hybridMultilevel"/>
    <w:tmpl w:val="9532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F085C"/>
    <w:multiLevelType w:val="hybridMultilevel"/>
    <w:tmpl w:val="79DA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37"/>
    <w:rsid w:val="000C3430"/>
    <w:rsid w:val="000C60D7"/>
    <w:rsid w:val="000D0C4A"/>
    <w:rsid w:val="00113FD2"/>
    <w:rsid w:val="001B0CC8"/>
    <w:rsid w:val="0020091C"/>
    <w:rsid w:val="00383C0C"/>
    <w:rsid w:val="0044744E"/>
    <w:rsid w:val="00470CF9"/>
    <w:rsid w:val="00496426"/>
    <w:rsid w:val="00551826"/>
    <w:rsid w:val="00561406"/>
    <w:rsid w:val="0062525D"/>
    <w:rsid w:val="00696A39"/>
    <w:rsid w:val="006D49F0"/>
    <w:rsid w:val="007A3E37"/>
    <w:rsid w:val="008B44CC"/>
    <w:rsid w:val="008F0E9E"/>
    <w:rsid w:val="00A856C7"/>
    <w:rsid w:val="00B03F9A"/>
    <w:rsid w:val="00BB037E"/>
    <w:rsid w:val="00C13331"/>
    <w:rsid w:val="00C14ECA"/>
    <w:rsid w:val="00C33CE0"/>
    <w:rsid w:val="00E8794E"/>
    <w:rsid w:val="00F91380"/>
    <w:rsid w:val="00FB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8F93"/>
  <w15:chartTrackingRefBased/>
  <w15:docId w15:val="{4EDC4657-7700-4583-AD42-7035049C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Kapa</dc:creator>
  <cp:keywords/>
  <dc:description/>
  <cp:lastModifiedBy>Maria Kapa</cp:lastModifiedBy>
  <cp:revision>16</cp:revision>
  <cp:lastPrinted>2019-02-25T14:00:00Z</cp:lastPrinted>
  <dcterms:created xsi:type="dcterms:W3CDTF">2019-02-25T13:08:00Z</dcterms:created>
  <dcterms:modified xsi:type="dcterms:W3CDTF">2020-02-12T13:11:00Z</dcterms:modified>
</cp:coreProperties>
</file>